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F9B12B3" wp14:paraId="4BA196E7" wp14:textId="534FBA8D">
      <w:pPr>
        <w:rPr>
          <w:b w:val="1"/>
          <w:bCs w:val="1"/>
        </w:rPr>
      </w:pPr>
      <w:r w:rsidRPr="7F9B12B3" w:rsidR="1424A642">
        <w:rPr>
          <w:b w:val="1"/>
          <w:bCs w:val="1"/>
        </w:rPr>
        <w:t xml:space="preserve">Пропозиції по зміні назв вулиць, що розташовані в </w:t>
      </w:r>
      <w:r w:rsidRPr="7F9B12B3" w:rsidR="39CD8949">
        <w:rPr>
          <w:b w:val="1"/>
          <w:bCs w:val="1"/>
        </w:rPr>
        <w:t>Шуменськ</w:t>
      </w:r>
      <w:r w:rsidRPr="7F9B12B3" w:rsidR="67D323EA">
        <w:rPr>
          <w:b w:val="1"/>
          <w:bCs w:val="1"/>
        </w:rPr>
        <w:t>ому</w:t>
      </w:r>
      <w:r w:rsidRPr="7F9B12B3" w:rsidR="67D323EA">
        <w:rPr>
          <w:b w:val="1"/>
          <w:bCs w:val="1"/>
        </w:rPr>
        <w:t xml:space="preserve"> </w:t>
      </w:r>
      <w:r w:rsidRPr="7F9B12B3" w:rsidR="39CD8949">
        <w:rPr>
          <w:b w:val="1"/>
          <w:bCs w:val="1"/>
        </w:rPr>
        <w:t>мікрорайон</w:t>
      </w:r>
      <w:r w:rsidRPr="7F9B12B3" w:rsidR="5DB70ABD">
        <w:rPr>
          <w:b w:val="1"/>
          <w:bCs w:val="1"/>
        </w:rPr>
        <w:t>і Херсона</w:t>
      </w:r>
    </w:p>
    <w:p w:rsidR="5DB70ABD" w:rsidP="7F9B12B3" w:rsidRDefault="5DB70ABD" w14:paraId="4F0B5D53" w14:textId="645BF9F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F9B12B3" w:rsidR="5DB70ABD">
        <w:rPr>
          <w:b w:val="1"/>
          <w:bCs w:val="1"/>
        </w:rPr>
        <w:t>Вступ. Загальна характеристика</w:t>
      </w:r>
    </w:p>
    <w:p w:rsidR="21C13871" w:rsidP="7F9B12B3" w:rsidRDefault="21C13871" w14:paraId="44B77257" w14:textId="262C007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21C13871">
        <w:rPr/>
        <w:t xml:space="preserve">З тридцятих роках двадцятого сторіччя поява нових мікрорайонів нашого міста була пов’язана з будівництвом нових великих підприємств. Робітники цих підприємств селилися </w:t>
      </w:r>
      <w:r w:rsidR="47D42856">
        <w:rPr/>
        <w:t>разом</w:t>
      </w:r>
      <w:r w:rsidR="63143B16">
        <w:rPr/>
        <w:t xml:space="preserve">. Робітничі селища </w:t>
      </w:r>
      <w:r w:rsidR="47D42856">
        <w:rPr/>
        <w:t xml:space="preserve">отримували назви підприємств, де працювали головні мешканці цих нових мікрорайонів (селище Нафтовиків, </w:t>
      </w:r>
      <w:r w:rsidR="27269AEF">
        <w:rPr/>
        <w:t xml:space="preserve"> Текстильників, </w:t>
      </w:r>
      <w:r w:rsidR="47D42856">
        <w:rPr/>
        <w:t>Склотара</w:t>
      </w:r>
      <w:r w:rsidR="38D517AE">
        <w:rPr/>
        <w:t xml:space="preserve"> інші). Саме з такого робітничого селища в 1950 році бере початок й </w:t>
      </w:r>
      <w:r w:rsidR="38D517AE">
        <w:rPr/>
        <w:t>Шуменський</w:t>
      </w:r>
      <w:r w:rsidR="38D517AE">
        <w:rPr/>
        <w:t xml:space="preserve"> мікрорайон. </w:t>
      </w:r>
      <w:r w:rsidR="468CDFDC">
        <w:rPr/>
        <w:t xml:space="preserve">Саме в цей період в районі </w:t>
      </w:r>
      <w:r w:rsidR="6CAE307D">
        <w:rPr/>
        <w:t xml:space="preserve">між </w:t>
      </w:r>
      <w:r w:rsidR="468CDFDC">
        <w:rPr/>
        <w:t>тодішн</w:t>
      </w:r>
      <w:r w:rsidR="697AD17A">
        <w:rPr/>
        <w:t>і</w:t>
      </w:r>
      <w:r w:rsidR="468CDFDC">
        <w:rPr/>
        <w:t xml:space="preserve">х вулиць </w:t>
      </w:r>
      <w:r w:rsidR="4B91EAAE">
        <w:rPr/>
        <w:t>Ілліча</w:t>
      </w:r>
      <w:r w:rsidR="468CDFDC">
        <w:rPr/>
        <w:t xml:space="preserve"> (зараз Івана Богуна) та Адмірала Макарова з’явилися бараки селища Су</w:t>
      </w:r>
      <w:r w:rsidR="70B7C8D4">
        <w:rPr/>
        <w:t xml:space="preserve">днобудівників. </w:t>
      </w:r>
      <w:r w:rsidR="4C1CBC9F">
        <w:rPr/>
        <w:t xml:space="preserve"> Про це згадує Сергій </w:t>
      </w:r>
      <w:r w:rsidR="4C1CBC9F">
        <w:rPr/>
        <w:t>Сухопаров</w:t>
      </w:r>
      <w:r w:rsidR="4C1CBC9F">
        <w:rPr/>
        <w:t xml:space="preserve"> у своїй класичній роботі з історії вулиць нашого міста. Для нас є важливим, що </w:t>
      </w:r>
      <w:r w:rsidR="3B6FC63E">
        <w:rPr/>
        <w:t>подібна забудова зберігає деяку локальність назв, які потребують своїх змін в Шуменському мікрорайоні.</w:t>
      </w:r>
    </w:p>
    <w:p w:rsidR="5B51F5DA" w:rsidP="7F9B12B3" w:rsidRDefault="5B51F5DA" w14:paraId="3C229AF3" w14:textId="7F3078D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5B51F5DA">
        <w:rPr/>
        <w:t>З 1965 року починається широкомасштабне будівництво багатоповерхівок</w:t>
      </w:r>
      <w:r w:rsidR="281FB6AC">
        <w:rPr/>
        <w:t xml:space="preserve">. </w:t>
      </w:r>
      <w:r w:rsidR="58499DBC">
        <w:rPr/>
        <w:t xml:space="preserve">Новий </w:t>
      </w:r>
      <w:r w:rsidR="281FB6AC">
        <w:rPr/>
        <w:t xml:space="preserve">мікрорайон отримав </w:t>
      </w:r>
      <w:r w:rsidR="0A757CF0">
        <w:rPr/>
        <w:t xml:space="preserve">назву </w:t>
      </w:r>
      <w:r w:rsidR="0A757CF0">
        <w:rPr/>
        <w:t>Шуменський</w:t>
      </w:r>
      <w:r w:rsidR="0A757CF0">
        <w:rPr/>
        <w:t xml:space="preserve"> на честь </w:t>
      </w:r>
      <w:r w:rsidR="281FB6AC">
        <w:rPr/>
        <w:t>болгарського міста побратима</w:t>
      </w:r>
      <w:r w:rsidR="043EF1E4">
        <w:rPr/>
        <w:t xml:space="preserve">. В місті </w:t>
      </w:r>
      <w:r w:rsidR="043EF1E4">
        <w:rPr/>
        <w:t>Шумен</w:t>
      </w:r>
      <w:r w:rsidR="043EF1E4">
        <w:rPr/>
        <w:t xml:space="preserve"> з’являється новий мікрорайон із назвою Херсонський. </w:t>
      </w:r>
    </w:p>
    <w:p w:rsidR="043EF1E4" w:rsidP="7F9B12B3" w:rsidRDefault="043EF1E4" w14:paraId="35CD0F0F" w14:textId="01AC612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043EF1E4">
        <w:rPr/>
        <w:t xml:space="preserve">Зв’язок із Болгарією підкреслювався </w:t>
      </w:r>
      <w:r w:rsidR="69F7FAE0">
        <w:rPr/>
        <w:t xml:space="preserve">назвами </w:t>
      </w:r>
      <w:r w:rsidR="043EF1E4">
        <w:rPr/>
        <w:t>топонім</w:t>
      </w:r>
      <w:r w:rsidR="34E5DAB8">
        <w:rPr/>
        <w:t>ів</w:t>
      </w:r>
      <w:r w:rsidR="043EF1E4">
        <w:rPr/>
        <w:t xml:space="preserve"> на честь болгарських діячів т</w:t>
      </w:r>
      <w:r w:rsidR="494A6D79">
        <w:rPr/>
        <w:t xml:space="preserve">а </w:t>
      </w:r>
      <w:r w:rsidR="5703E1C5">
        <w:rPr/>
        <w:t xml:space="preserve">пам’ятних місць, пов’язаних з Болгарією. На жаль, в 2016 році частина назв на честь болгар була перейменована, що викликала критику у болгарській </w:t>
      </w:r>
      <w:r w:rsidR="6D242985">
        <w:rPr/>
        <w:t xml:space="preserve">національній </w:t>
      </w:r>
      <w:r w:rsidR="241CD6DF">
        <w:rPr/>
        <w:t>громаді. Цей момент також треба врахувати, тим більше, що є лист від громади про врахування національної спец</w:t>
      </w:r>
      <w:r w:rsidR="036F4978">
        <w:rPr/>
        <w:t>и</w:t>
      </w:r>
      <w:r w:rsidR="241CD6DF">
        <w:rPr/>
        <w:t>фіки</w:t>
      </w:r>
      <w:r w:rsidR="3280079C">
        <w:rPr/>
        <w:t xml:space="preserve"> </w:t>
      </w:r>
      <w:r w:rsidR="3280079C">
        <w:rPr/>
        <w:t>Шуменського</w:t>
      </w:r>
      <w:r w:rsidR="3280079C">
        <w:rPr/>
        <w:t xml:space="preserve"> мікрорайону.</w:t>
      </w:r>
      <w:r w:rsidR="241CD6DF">
        <w:rPr/>
        <w:t xml:space="preserve"> </w:t>
      </w:r>
    </w:p>
    <w:p w:rsidR="118217B4" w:rsidP="7F9B12B3" w:rsidRDefault="118217B4" w14:paraId="74080319" w14:textId="2DB9AC1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118217B4">
        <w:rPr/>
        <w:t>Шуменський</w:t>
      </w:r>
      <w:r w:rsidR="118217B4">
        <w:rPr/>
        <w:t xml:space="preserve"> мікрорайон ділиться на дві частини: </w:t>
      </w:r>
      <w:r w:rsidR="3BAD9845">
        <w:rPr/>
        <w:t xml:space="preserve">район </w:t>
      </w:r>
      <w:r w:rsidR="118217B4">
        <w:rPr/>
        <w:t>нов</w:t>
      </w:r>
      <w:r w:rsidR="0C89EC8F">
        <w:rPr/>
        <w:t xml:space="preserve">их </w:t>
      </w:r>
      <w:r w:rsidR="118217B4">
        <w:rPr/>
        <w:t>багатоповерхів</w:t>
      </w:r>
      <w:r w:rsidR="2EDD7EB8">
        <w:rPr/>
        <w:t>ок</w:t>
      </w:r>
      <w:r w:rsidR="118217B4">
        <w:rPr/>
        <w:t xml:space="preserve"> та кілька локальних селищ з приватною забудівлею та промисловими об’єктами. </w:t>
      </w:r>
    </w:p>
    <w:p w:rsidR="6D242985" w:rsidP="7F9B12B3" w:rsidRDefault="6D242985" w14:paraId="235EC6C0" w14:textId="0B09ED6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6D242985">
        <w:rPr/>
        <w:t>Робоча група, яка працювала над пропозиціями для перейменування з березня по травень 2023 року</w:t>
      </w:r>
      <w:r w:rsidR="5026FCE5">
        <w:rPr/>
        <w:t>, виділила</w:t>
      </w:r>
      <w:r w:rsidR="35CB3403">
        <w:rPr/>
        <w:t xml:space="preserve"> в мікрорайоні</w:t>
      </w:r>
      <w:r w:rsidR="5026FCE5">
        <w:rPr/>
        <w:t xml:space="preserve"> для перейменування сім назв та дві назви для обговорення в Комісії з перейменування та колективного у</w:t>
      </w:r>
      <w:r w:rsidR="2F796F7E">
        <w:rPr/>
        <w:t>хвалення рішення.</w:t>
      </w:r>
    </w:p>
    <w:p w:rsidR="3E9F8441" w:rsidP="7F9B12B3" w:rsidRDefault="3E9F8441" w14:paraId="658C4DBD" w14:textId="055248A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3E9F8441">
        <w:rPr/>
        <w:t>Всі</w:t>
      </w:r>
      <w:r w:rsidR="2F796F7E">
        <w:rPr/>
        <w:t xml:space="preserve"> вулиц</w:t>
      </w:r>
      <w:r w:rsidR="4646E040">
        <w:rPr/>
        <w:t>і</w:t>
      </w:r>
      <w:r w:rsidR="2F796F7E">
        <w:rPr/>
        <w:t xml:space="preserve">, які потребують перейменування, </w:t>
      </w:r>
      <w:r w:rsidR="61F031CE">
        <w:rPr/>
        <w:t xml:space="preserve">знаходяться </w:t>
      </w:r>
      <w:r w:rsidR="5D956636">
        <w:rPr/>
        <w:t>в приватній забудови</w:t>
      </w:r>
      <w:r w:rsidR="11A8FC34">
        <w:rPr/>
        <w:t xml:space="preserve"> або в промисловій зоні</w:t>
      </w:r>
      <w:r w:rsidR="5D956636">
        <w:rPr/>
        <w:t xml:space="preserve">, </w:t>
      </w:r>
      <w:r w:rsidR="2F796F7E">
        <w:rPr/>
        <w:t>роз</w:t>
      </w:r>
      <w:r w:rsidR="678C4D24">
        <w:rPr/>
        <w:t>ташовані нижче вулиці Івана Богуна</w:t>
      </w:r>
      <w:r w:rsidR="12E472C3">
        <w:rPr/>
        <w:t>. Частина</w:t>
      </w:r>
      <w:r w:rsidR="3CE7D8CF">
        <w:rPr/>
        <w:t xml:space="preserve"> з них є невеличкими за розмірами</w:t>
      </w:r>
      <w:r w:rsidR="3CE7D8CF">
        <w:rPr/>
        <w:t xml:space="preserve">. Більшість назв вулиць, які розташовані поруч, мають </w:t>
      </w:r>
      <w:r w:rsidR="2EE9DC72">
        <w:rPr/>
        <w:t>назви в честь українських культурних діячів</w:t>
      </w:r>
      <w:r w:rsidR="59A4F00F">
        <w:rPr/>
        <w:t>, що може дозволити нам відтворити три цікавих топонімічних ансамбля та увічнити пам’ять українських театральних діячів, видатного письменника та видатного херсонського агронома.</w:t>
      </w:r>
    </w:p>
    <w:p w:rsidR="2EE9DC72" w:rsidP="7F9B12B3" w:rsidRDefault="2EE9DC72" w14:paraId="0ACDFBE6" w14:textId="74AD003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2EE9DC72">
        <w:rPr/>
        <w:t xml:space="preserve">На початку двадцятого сторіччя частина території використовувалася для сільськогосподарських дослідів вченими сільськогосподарського училища. </w:t>
      </w:r>
    </w:p>
    <w:p w:rsidR="0B01E74C" w:rsidP="7F9B12B3" w:rsidRDefault="0B01E74C" w14:paraId="17D4A104" w14:textId="2E6991A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0B01E74C">
        <w:rPr/>
        <w:t xml:space="preserve">Один з провулків, який потребує перейменування, розташований на території Молочної балки - </w:t>
      </w:r>
      <w:r w:rsidR="0BC697F2">
        <w:rPr/>
        <w:t>цікав</w:t>
      </w:r>
      <w:r w:rsidR="0B01E74C">
        <w:rPr/>
        <w:t xml:space="preserve">ого місцевого </w:t>
      </w:r>
      <w:r w:rsidR="2A753429">
        <w:rPr/>
        <w:t xml:space="preserve">історико-географічного </w:t>
      </w:r>
      <w:r w:rsidR="6471F5A2">
        <w:rPr/>
        <w:t>об’єкту.</w:t>
      </w:r>
    </w:p>
    <w:p w:rsidR="6471F5A2" w:rsidP="7F9B12B3" w:rsidRDefault="6471F5A2" w14:paraId="20B58AA0" w14:textId="00AEEAC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6471F5A2">
        <w:rPr/>
        <w:t xml:space="preserve">Ці підстави плюс врахування побажання болгарської національної меншини щодо збільшення болгарських топонімів в </w:t>
      </w:r>
      <w:r w:rsidR="6471F5A2">
        <w:rPr/>
        <w:t>Шуменськом</w:t>
      </w:r>
      <w:r w:rsidR="6AD88C06">
        <w:rPr/>
        <w:t>у</w:t>
      </w:r>
      <w:r w:rsidR="6AD88C06">
        <w:rPr/>
        <w:t xml:space="preserve"> мікрорайоні на рівень </w:t>
      </w:r>
      <w:r w:rsidR="3F5DF90C">
        <w:rPr/>
        <w:t xml:space="preserve">приблизно </w:t>
      </w:r>
      <w:r w:rsidR="6AD88C06">
        <w:rPr/>
        <w:t xml:space="preserve">до 2016 року й стали головними для підбору назв для </w:t>
      </w:r>
      <w:r w:rsidR="41914D69">
        <w:rPr/>
        <w:t>Шуменського мікрорайону</w:t>
      </w:r>
      <w:r w:rsidR="6AD88C06">
        <w:rPr/>
        <w:t>.</w:t>
      </w:r>
    </w:p>
    <w:p w:rsidR="259795ED" w:rsidP="7F9B12B3" w:rsidRDefault="259795ED" w14:paraId="748BF877" w14:textId="018D63A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F9B12B3" w:rsidR="259795ED">
        <w:rPr>
          <w:b w:val="1"/>
          <w:bCs w:val="1"/>
        </w:rPr>
        <w:t>Пропозиції:</w:t>
      </w:r>
    </w:p>
    <w:p w:rsidR="3BC610A0" w:rsidP="7F9B12B3" w:rsidRDefault="3BC610A0" w14:paraId="7B3E620B" w14:textId="3BEC57E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</w:rPr>
      </w:pPr>
      <w:r w:rsidRPr="7F9B12B3" w:rsidR="3BC610A0">
        <w:rPr>
          <w:b w:val="1"/>
          <w:bCs w:val="1"/>
        </w:rPr>
        <w:t xml:space="preserve">1. </w:t>
      </w:r>
      <w:r w:rsidRPr="7F9B12B3" w:rsidR="259795ED">
        <w:rPr>
          <w:b w:val="1"/>
          <w:bCs w:val="1"/>
        </w:rPr>
        <w:t>Вулиця Адмірала Макарова. Магістральна вулиця</w:t>
      </w:r>
      <w:r w:rsidRPr="7F9B12B3" w:rsidR="77620530">
        <w:rPr>
          <w:b w:val="1"/>
          <w:bCs w:val="1"/>
        </w:rPr>
        <w:t xml:space="preserve"> йде вздовж залізничної колії та промислової зони.</w:t>
      </w:r>
    </w:p>
    <w:p w:rsidR="708575C4" w:rsidP="7F9B12B3" w:rsidRDefault="708575C4" w14:paraId="0E84713B" w14:textId="63B5EB1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i w:val="1"/>
          <w:iCs w:val="1"/>
          <w:lang w:val="uk-UA"/>
        </w:rPr>
      </w:pPr>
      <w:r w:rsidRPr="7F9B12B3" w:rsidR="708575C4">
        <w:rPr>
          <w:b w:val="1"/>
          <w:bCs w:val="1"/>
          <w:i w:val="1"/>
          <w:iCs w:val="1"/>
          <w:lang w:val="uk-UA"/>
        </w:rPr>
        <w:t>Макаров Степан Осипович  (1848 – 1904)</w:t>
      </w:r>
      <w:r w:rsidRPr="7F9B12B3" w:rsidR="708575C4">
        <w:rPr>
          <w:i w:val="1"/>
          <w:iCs w:val="1"/>
          <w:lang w:val="uk-UA"/>
        </w:rPr>
        <w:t xml:space="preserve"> Російський адмірал. Народився в Миколаєві, в родині морського офіцера, в дитинстві, разом із батьками переїхав на Далекій Схід. Став морським офіцером, служив на Балтійському та Чорноморському флотах Російської імперії. Командував ескадрою в Середземному морі (1894—1895). Головний командир Кронштадтського порту, губернатор Кронштадта (6 грудня 1899 — 9 лютого 1904). Після початку російсько-японської війни (1904—1905) призначений командувачем Тихоокеанською ескадрою. 24 лютого (8 березня) прибув у Порт-Артур. Керував діями кораблів при обороні Порт-Артура, загинув на броненосці «Петропавловськ», що підірвався на міні.</w:t>
      </w:r>
    </w:p>
    <w:p w:rsidR="708575C4" w:rsidP="7F9B12B3" w:rsidRDefault="708575C4" w14:paraId="08BBEAD2" w14:textId="1DF1752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F9B12B3" w:rsidR="708575C4">
        <w:rPr>
          <w:i w:val="1"/>
          <w:iCs w:val="1"/>
          <w:lang w:val="uk-UA"/>
        </w:rPr>
        <w:t>З Херсоном не пов’язаний. Впроваджував агресивну мілітаристську політику Російської імперії</w:t>
      </w:r>
      <w:r w:rsidRPr="7F9B12B3" w:rsidR="708575C4">
        <w:rPr>
          <w:lang w:val="uk-UA"/>
        </w:rPr>
        <w:t>.</w:t>
      </w:r>
    </w:p>
    <w:p w:rsidR="6AD88C06" w:rsidP="34DDD1A3" w:rsidRDefault="6AD88C06" w14:paraId="11F16018" w14:textId="12077EF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</w:rPr>
      </w:pPr>
      <w:r w:rsidR="6AD88C06">
        <w:rPr/>
        <w:t xml:space="preserve">Група пропонує перейменувати вулицю </w:t>
      </w:r>
      <w:r w:rsidRPr="34DDD1A3" w:rsidR="6AD88C06">
        <w:rPr>
          <w:b w:val="1"/>
          <w:bCs w:val="1"/>
        </w:rPr>
        <w:t>Адмірала Макарова</w:t>
      </w:r>
      <w:r w:rsidRPr="34DDD1A3" w:rsidR="2C256DBB">
        <w:rPr>
          <w:b w:val="1"/>
          <w:bCs w:val="1"/>
        </w:rPr>
        <w:t xml:space="preserve"> </w:t>
      </w:r>
      <w:r w:rsidR="2C256DBB">
        <w:rPr>
          <w:b w:val="0"/>
          <w:bCs w:val="0"/>
        </w:rPr>
        <w:t xml:space="preserve">на вулицю </w:t>
      </w:r>
      <w:r w:rsidRPr="34DDD1A3" w:rsidR="2C256DBB">
        <w:rPr>
          <w:b w:val="1"/>
          <w:bCs w:val="1"/>
        </w:rPr>
        <w:t xml:space="preserve">Болгарську. </w:t>
      </w:r>
      <w:r w:rsidR="2C256DBB">
        <w:rPr/>
        <w:t>Перейменування на прохання Болгарської національно</w:t>
      </w:r>
      <w:r w:rsidR="4774C902">
        <w:rPr/>
        <w:t>ї</w:t>
      </w:r>
      <w:r w:rsidRPr="34DDD1A3" w:rsidR="2C256DBB">
        <w:rPr>
          <w:lang w:val="uk-UA"/>
        </w:rPr>
        <w:t xml:space="preserve"> громади. Цей топонім відображає специфічні болгарські назви </w:t>
      </w:r>
      <w:r w:rsidRPr="34DDD1A3" w:rsidR="2C256DBB">
        <w:rPr>
          <w:lang w:val="uk-UA"/>
        </w:rPr>
        <w:t>мікрорайон</w:t>
      </w:r>
      <w:r w:rsidRPr="34DDD1A3" w:rsidR="370647FC">
        <w:rPr>
          <w:lang w:val="uk-UA"/>
        </w:rPr>
        <w:t>а</w:t>
      </w:r>
      <w:r w:rsidRPr="34DDD1A3" w:rsidR="2C256DBB">
        <w:rPr>
          <w:lang w:val="uk-UA"/>
        </w:rPr>
        <w:t>, який названий на честь болгарського міста-побратима</w:t>
      </w:r>
      <w:r w:rsidRPr="34DDD1A3" w:rsidR="5CD11EB4">
        <w:rPr>
          <w:lang w:val="uk-UA"/>
        </w:rPr>
        <w:t xml:space="preserve"> Шумен.</w:t>
      </w:r>
    </w:p>
    <w:p w:rsidR="1DBC8A45" w:rsidP="7F9B12B3" w:rsidRDefault="1DBC8A45" w14:paraId="49F4FECD" w14:textId="4519777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1DBC8A45">
        <w:rPr>
          <w:lang w:val="uk-UA"/>
        </w:rPr>
        <w:t xml:space="preserve">Альтернативною назвою для обговорення є назва </w:t>
      </w:r>
      <w:r w:rsidRPr="7F9B12B3" w:rsidR="1DBC8A45">
        <w:rPr>
          <w:b w:val="1"/>
          <w:bCs w:val="1"/>
          <w:lang w:val="uk-UA"/>
        </w:rPr>
        <w:t xml:space="preserve">Колійна. </w:t>
      </w:r>
      <w:r w:rsidRPr="7F9B12B3" w:rsidR="5EC8DF86">
        <w:rPr>
          <w:b w:val="0"/>
          <w:bCs w:val="0"/>
          <w:lang w:val="uk-UA"/>
        </w:rPr>
        <w:t xml:space="preserve">Ця назва пов’язана з історією  даної місцевості. Вулиця, фактично, почала формуватися </w:t>
      </w:r>
      <w:r w:rsidRPr="7F9B12B3" w:rsidR="1DBC8A45">
        <w:rPr>
          <w:b w:val="0"/>
          <w:bCs w:val="0"/>
          <w:lang w:val="uk-UA"/>
        </w:rPr>
        <w:t>вздовж залізничної колії, як</w:t>
      </w:r>
      <w:r w:rsidRPr="7F9B12B3" w:rsidR="5B1FAF1D">
        <w:rPr>
          <w:b w:val="0"/>
          <w:bCs w:val="0"/>
          <w:lang w:val="uk-UA"/>
        </w:rPr>
        <w:t xml:space="preserve">а вела до порту й була </w:t>
      </w:r>
      <w:r w:rsidRPr="7F9B12B3" w:rsidR="5B1FAF1D">
        <w:rPr>
          <w:b w:val="0"/>
          <w:bCs w:val="0"/>
          <w:lang w:val="uk-UA"/>
        </w:rPr>
        <w:t>збуд</w:t>
      </w:r>
      <w:r w:rsidRPr="7F9B12B3" w:rsidR="70290FED">
        <w:rPr>
          <w:b w:val="0"/>
          <w:bCs w:val="0"/>
          <w:lang w:val="uk-UA"/>
        </w:rPr>
        <w:t>о</w:t>
      </w:r>
      <w:r w:rsidRPr="7F9B12B3" w:rsidR="5B1FAF1D">
        <w:rPr>
          <w:b w:val="0"/>
          <w:bCs w:val="0"/>
          <w:lang w:val="uk-UA"/>
        </w:rPr>
        <w:t>вана</w:t>
      </w:r>
      <w:r w:rsidRPr="7F9B12B3" w:rsidR="5B1FAF1D">
        <w:rPr>
          <w:b w:val="0"/>
          <w:bCs w:val="0"/>
          <w:lang w:val="uk-UA"/>
        </w:rPr>
        <w:t xml:space="preserve"> у </w:t>
      </w:r>
      <w:r w:rsidRPr="7F9B12B3" w:rsidR="1DBC8A45">
        <w:rPr>
          <w:b w:val="0"/>
          <w:bCs w:val="0"/>
          <w:lang w:val="uk-UA"/>
        </w:rPr>
        <w:t xml:space="preserve"> 1915 року</w:t>
      </w:r>
      <w:r w:rsidRPr="7F9B12B3" w:rsidR="1DBC8A45">
        <w:rPr>
          <w:lang w:val="uk-UA"/>
        </w:rPr>
        <w:t>.</w:t>
      </w:r>
    </w:p>
    <w:p w:rsidR="7F9B12B3" w:rsidP="7F9B12B3" w:rsidRDefault="7F9B12B3" w14:paraId="1070B5BB" w14:textId="330F90F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</w:p>
    <w:p w:rsidR="20B2E76F" w:rsidP="7F9B12B3" w:rsidRDefault="20B2E76F" w14:paraId="46D32037" w14:textId="1392CB5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  <w:r w:rsidRPr="7F9B12B3" w:rsidR="20B2E76F">
        <w:rPr>
          <w:b w:val="1"/>
          <w:bCs w:val="1"/>
        </w:rPr>
        <w:t>2. Вулиця Качалова</w:t>
      </w:r>
      <w:r w:rsidRPr="7F9B12B3" w:rsidR="7660D14A">
        <w:rPr>
          <w:b w:val="1"/>
          <w:bCs w:val="1"/>
        </w:rPr>
        <w:t xml:space="preserve"> (в районі приватної з</w:t>
      </w:r>
      <w:r w:rsidRPr="7F9B12B3" w:rsidR="45E8BD7D">
        <w:rPr>
          <w:b w:val="1"/>
          <w:bCs w:val="1"/>
        </w:rPr>
        <w:t>а</w:t>
      </w:r>
      <w:r w:rsidRPr="7F9B12B3" w:rsidR="7660D14A">
        <w:rPr>
          <w:b w:val="1"/>
          <w:bCs w:val="1"/>
        </w:rPr>
        <w:t>б</w:t>
      </w:r>
      <w:r w:rsidRPr="7F9B12B3" w:rsidR="4AFC022D">
        <w:rPr>
          <w:b w:val="1"/>
          <w:bCs w:val="1"/>
        </w:rPr>
        <w:t>у</w:t>
      </w:r>
      <w:r w:rsidRPr="7F9B12B3" w:rsidR="7660D14A">
        <w:rPr>
          <w:b w:val="1"/>
          <w:bCs w:val="1"/>
        </w:rPr>
        <w:t>дівлі,</w:t>
      </w:r>
      <w:r w:rsidRPr="7F9B12B3" w:rsidR="2DDDC790">
        <w:rPr>
          <w:b w:val="1"/>
          <w:bCs w:val="1"/>
        </w:rPr>
        <w:t xml:space="preserve"> поруч вулиці </w:t>
      </w:r>
      <w:r w:rsidRPr="7F9B12B3" w:rsidR="2DDDC790">
        <w:rPr>
          <w:b w:val="1"/>
          <w:bCs w:val="1"/>
        </w:rPr>
        <w:t>Шумського</w:t>
      </w:r>
      <w:r w:rsidRPr="7F9B12B3" w:rsidR="2DDDC790">
        <w:rPr>
          <w:b w:val="1"/>
          <w:bCs w:val="1"/>
        </w:rPr>
        <w:t xml:space="preserve">, </w:t>
      </w:r>
      <w:r w:rsidRPr="7F9B12B3" w:rsidR="46DC8B9B">
        <w:rPr>
          <w:b w:val="1"/>
          <w:bCs w:val="1"/>
        </w:rPr>
        <w:t>Москвіна</w:t>
      </w:r>
      <w:r w:rsidRPr="7F9B12B3" w:rsidR="46DC8B9B">
        <w:rPr>
          <w:b w:val="1"/>
          <w:bCs w:val="1"/>
        </w:rPr>
        <w:t>, Качалова, складає так званий куточок театральних назв</w:t>
      </w:r>
      <w:r w:rsidRPr="7F9B12B3" w:rsidR="2DDDC790">
        <w:rPr>
          <w:b w:val="1"/>
          <w:bCs w:val="1"/>
        </w:rPr>
        <w:t>)</w:t>
      </w:r>
      <w:r w:rsidRPr="7F9B12B3" w:rsidR="7660D14A">
        <w:rPr>
          <w:b w:val="1"/>
          <w:bCs w:val="1"/>
        </w:rPr>
        <w:t xml:space="preserve"> </w:t>
      </w:r>
      <w:r w:rsidRPr="7F9B12B3" w:rsidR="0E9E3CCE">
        <w:rPr>
          <w:b w:val="1"/>
          <w:bCs w:val="1"/>
          <w:i w:val="0"/>
          <w:iCs w:val="0"/>
          <w:noProof w:val="0"/>
          <w:lang w:val="uk-UA"/>
        </w:rPr>
        <w:t>Не є магістральною.</w:t>
      </w:r>
    </w:p>
    <w:p w:rsidR="3DCD2562" w:rsidP="7F9B12B3" w:rsidRDefault="3DCD2562" w14:paraId="1BC09223" w14:textId="543EA07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18"/>
          <w:szCs w:val="18"/>
          <w:lang w:val="uk-UA"/>
        </w:rPr>
      </w:pPr>
      <w:r w:rsidRPr="7F9B12B3" w:rsidR="3DCD2562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18"/>
          <w:szCs w:val="18"/>
          <w:lang w:val="uk-UA"/>
        </w:rPr>
        <w:t xml:space="preserve">Качалов, </w:t>
      </w:r>
      <w:r w:rsidRPr="7F9B12B3" w:rsidR="3DCD2562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18"/>
          <w:szCs w:val="18"/>
          <w:lang w:val="uk-UA"/>
        </w:rPr>
        <w:t>Васілій</w:t>
      </w:r>
      <w:r w:rsidRPr="7F9B12B3" w:rsidR="3DCD2562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18"/>
          <w:szCs w:val="18"/>
          <w:lang w:val="uk-UA"/>
        </w:rPr>
        <w:t xml:space="preserve"> Іванович (1875 – 1948) російський та радянський актор. Працював в Москві. З Україною та Херсоном не пов’язаний жодним чином. Його ім’я використовувалось радянською пропагандою для насадження єдиного культурного простору</w:t>
      </w:r>
      <w:r w:rsidRPr="7F9B12B3" w:rsidR="13D5B21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18"/>
          <w:szCs w:val="18"/>
          <w:lang w:val="uk-UA"/>
        </w:rPr>
        <w:t xml:space="preserve"> російського світу.</w:t>
      </w:r>
    </w:p>
    <w:p w:rsidR="3DCD2562" w:rsidP="7F9B12B3" w:rsidRDefault="3DCD2562" w14:paraId="016C0F1A" w14:textId="5D0D7E2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lang w:val="uk-UA"/>
        </w:rPr>
      </w:pPr>
      <w:r w:rsidRPr="7F9B12B3" w:rsidR="3DCD2562">
        <w:rPr>
          <w:b w:val="0"/>
          <w:bCs w:val="0"/>
          <w:noProof w:val="0"/>
          <w:lang w:val="uk-UA"/>
        </w:rPr>
        <w:t>Робоча група</w:t>
      </w:r>
      <w:r w:rsidRPr="7F9B12B3" w:rsidR="0839A023">
        <w:rPr>
          <w:b w:val="0"/>
          <w:bCs w:val="0"/>
          <w:noProof w:val="0"/>
          <w:lang w:val="uk-UA"/>
        </w:rPr>
        <w:t xml:space="preserve"> пропонує </w:t>
      </w:r>
      <w:r w:rsidRPr="7F9B12B3" w:rsidR="0AD8A103">
        <w:rPr>
          <w:b w:val="0"/>
          <w:bCs w:val="0"/>
          <w:noProof w:val="0"/>
          <w:lang w:val="uk-UA"/>
        </w:rPr>
        <w:t xml:space="preserve">назву </w:t>
      </w:r>
      <w:r w:rsidRPr="7F9B12B3" w:rsidR="0AD8A103">
        <w:rPr>
          <w:b w:val="1"/>
          <w:bCs w:val="1"/>
          <w:noProof w:val="0"/>
          <w:lang w:val="uk-UA"/>
        </w:rPr>
        <w:t xml:space="preserve">вулиця </w:t>
      </w:r>
      <w:r w:rsidRPr="7F9B12B3" w:rsidR="0AD8A103">
        <w:rPr>
          <w:b w:val="1"/>
          <w:bCs w:val="1"/>
          <w:noProof w:val="0"/>
          <w:lang w:val="uk-UA"/>
        </w:rPr>
        <w:t xml:space="preserve">диригента Бойченка. </w:t>
      </w:r>
      <w:r w:rsidRPr="7F9B12B3" w:rsidR="0AD8A103">
        <w:rPr>
          <w:b w:val="0"/>
          <w:bCs w:val="0"/>
          <w:noProof w:val="0"/>
          <w:lang w:val="uk-UA"/>
        </w:rPr>
        <w:t xml:space="preserve"> </w:t>
      </w:r>
    </w:p>
    <w:p w:rsidR="73553E92" w:rsidP="7F9B12B3" w:rsidRDefault="73553E92" w14:paraId="3BCEEFF0" w14:textId="56206966">
      <w:pPr>
        <w:spacing w:after="0" w:line="276" w:lineRule="auto"/>
        <w:rPr>
          <w:b w:val="0"/>
          <w:bCs w:val="0"/>
        </w:rPr>
      </w:pPr>
      <w:r w:rsidRPr="7F9B12B3" w:rsidR="73553E92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lang w:val="uk-UA"/>
        </w:rPr>
        <w:t xml:space="preserve">Бойченко Петро Павлович. </w:t>
      </w:r>
      <w:r w:rsidRPr="7F9B12B3" w:rsidR="011ACDC2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lang w:val="uk-UA"/>
        </w:rPr>
        <w:t xml:space="preserve"> </w:t>
      </w:r>
      <w:r w:rsidRPr="7F9B12B3" w:rsidR="73553E92">
        <w:rPr>
          <w:b w:val="0"/>
          <w:bCs w:val="0"/>
          <w:lang w:val="uk-UA"/>
        </w:rPr>
        <w:t xml:space="preserve">Диригент та композитор. Народився у 1880 в Миколаєві.  У 1905–1906 </w:t>
      </w:r>
      <w:r w:rsidRPr="7F9B12B3" w:rsidR="73553E92">
        <w:rPr>
          <w:b w:val="0"/>
          <w:bCs w:val="0"/>
          <w:lang w:val="uk-UA"/>
        </w:rPr>
        <w:t>рр</w:t>
      </w:r>
      <w:r w:rsidRPr="7F9B12B3" w:rsidR="73553E92">
        <w:rPr>
          <w:b w:val="0"/>
          <w:bCs w:val="0"/>
          <w:lang w:val="uk-UA"/>
        </w:rPr>
        <w:t xml:space="preserve"> працював диригентом Руського народного театру у Львові. Потім десять років у трупі І. </w:t>
      </w:r>
      <w:r w:rsidRPr="7F9B12B3" w:rsidR="73553E92">
        <w:rPr>
          <w:b w:val="0"/>
          <w:bCs w:val="0"/>
          <w:lang w:val="uk-UA"/>
        </w:rPr>
        <w:t>Сагатовського</w:t>
      </w:r>
      <w:r w:rsidRPr="7F9B12B3" w:rsidR="73553E92">
        <w:rPr>
          <w:b w:val="0"/>
          <w:bCs w:val="0"/>
          <w:lang w:val="uk-UA"/>
        </w:rPr>
        <w:t xml:space="preserve">  з 1907 по 1917 рр.</w:t>
      </w:r>
    </w:p>
    <w:p w:rsidR="73553E92" w:rsidP="7F9B12B3" w:rsidRDefault="73553E92" w14:paraId="66BBDB24" w14:textId="3CFF9E7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</w:rPr>
      </w:pPr>
      <w:r w:rsidRPr="34DDD1A3" w:rsidR="73553E92">
        <w:rPr>
          <w:b w:val="0"/>
          <w:bCs w:val="0"/>
          <w:lang w:val="uk-UA"/>
        </w:rPr>
        <w:t>З 1918 по 1921 рік – музи</w:t>
      </w:r>
      <w:r w:rsidRPr="34DDD1A3" w:rsidR="486C8BF3">
        <w:rPr>
          <w:b w:val="0"/>
          <w:bCs w:val="0"/>
          <w:lang w:val="uk-UA"/>
        </w:rPr>
        <w:t>чн</w:t>
      </w:r>
      <w:r w:rsidRPr="34DDD1A3" w:rsidR="73553E92">
        <w:rPr>
          <w:b w:val="0"/>
          <w:bCs w:val="0"/>
          <w:lang w:val="uk-UA"/>
        </w:rPr>
        <w:t>ий керівник Українського національного театру імені Тараса Шевченка у Херсоні.</w:t>
      </w:r>
      <w:r w:rsidRPr="34DDD1A3" w:rsidR="698A0C5B">
        <w:rPr>
          <w:b w:val="0"/>
          <w:bCs w:val="0"/>
          <w:lang w:val="uk-UA"/>
        </w:rPr>
        <w:t xml:space="preserve"> Відіграв видатну роль у розвитку української культури в нашому місті.  </w:t>
      </w:r>
    </w:p>
    <w:p w:rsidR="0AD8A103" w:rsidP="7F9B12B3" w:rsidRDefault="0AD8A103" w14:paraId="5BF52443" w14:textId="0AA4A19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lang w:val="uk-UA"/>
        </w:rPr>
      </w:pPr>
      <w:r w:rsidRPr="7F9B12B3" w:rsidR="0AD8A103">
        <w:rPr>
          <w:b w:val="0"/>
          <w:bCs w:val="0"/>
          <w:noProof w:val="0"/>
          <w:lang w:val="uk-UA"/>
        </w:rPr>
        <w:t xml:space="preserve">Фактично, в цьому куточку </w:t>
      </w:r>
      <w:r w:rsidRPr="7F9B12B3" w:rsidR="0AD8A103">
        <w:rPr>
          <w:b w:val="0"/>
          <w:bCs w:val="0"/>
          <w:noProof w:val="0"/>
          <w:lang w:val="uk-UA"/>
        </w:rPr>
        <w:t>Шуменського</w:t>
      </w:r>
      <w:r w:rsidRPr="7F9B12B3" w:rsidR="0AD8A103">
        <w:rPr>
          <w:b w:val="0"/>
          <w:bCs w:val="0"/>
          <w:noProof w:val="0"/>
          <w:lang w:val="uk-UA"/>
        </w:rPr>
        <w:t xml:space="preserve"> району створений ансамбль “театральних” топонімічних назв. Поруч </w:t>
      </w:r>
      <w:r w:rsidRPr="7F9B12B3" w:rsidR="55E218EA">
        <w:rPr>
          <w:b w:val="0"/>
          <w:bCs w:val="0"/>
          <w:noProof w:val="0"/>
          <w:lang w:val="uk-UA"/>
        </w:rPr>
        <w:t xml:space="preserve">є вулиця на честь відомого українського актора, який багато років працював в Херсоні, в українському національному театрі імені Тараса Шевченка - Юрія </w:t>
      </w:r>
      <w:r w:rsidRPr="7F9B12B3" w:rsidR="55E218EA">
        <w:rPr>
          <w:b w:val="0"/>
          <w:bCs w:val="0"/>
          <w:noProof w:val="0"/>
          <w:lang w:val="uk-UA"/>
        </w:rPr>
        <w:t>Шумського</w:t>
      </w:r>
      <w:r w:rsidRPr="7F9B12B3" w:rsidR="55E218EA">
        <w:rPr>
          <w:b w:val="0"/>
          <w:bCs w:val="0"/>
          <w:noProof w:val="0"/>
          <w:lang w:val="uk-UA"/>
        </w:rPr>
        <w:t>.</w:t>
      </w:r>
      <w:r w:rsidRPr="7F9B12B3" w:rsidR="5B534D09">
        <w:rPr>
          <w:b w:val="0"/>
          <w:bCs w:val="0"/>
          <w:noProof w:val="0"/>
          <w:lang w:val="uk-UA"/>
        </w:rPr>
        <w:t xml:space="preserve"> </w:t>
      </w:r>
    </w:p>
    <w:p w:rsidR="39591C8F" w:rsidP="7F9B12B3" w:rsidRDefault="39591C8F" w14:paraId="648B849F" w14:textId="26DA6F6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noProof w:val="0"/>
          <w:lang w:val="uk-UA"/>
        </w:rPr>
      </w:pPr>
      <w:r w:rsidRPr="34DDD1A3" w:rsidR="39591C8F">
        <w:rPr>
          <w:b w:val="0"/>
          <w:bCs w:val="0"/>
          <w:noProof w:val="0"/>
          <w:lang w:val="uk-UA"/>
        </w:rPr>
        <w:t>Увічнення пам’яті Петра Бойченко давно назріла в нашому місті</w:t>
      </w:r>
      <w:r w:rsidRPr="34DDD1A3" w:rsidR="48F0BE15">
        <w:rPr>
          <w:b w:val="0"/>
          <w:bCs w:val="0"/>
          <w:noProof w:val="0"/>
          <w:lang w:val="uk-UA"/>
        </w:rPr>
        <w:t>.</w:t>
      </w:r>
      <w:r w:rsidRPr="34DDD1A3" w:rsidR="39591C8F">
        <w:rPr>
          <w:b w:val="0"/>
          <w:bCs w:val="0"/>
          <w:noProof w:val="0"/>
          <w:lang w:val="uk-UA"/>
        </w:rPr>
        <w:t xml:space="preserve"> </w:t>
      </w:r>
      <w:r w:rsidRPr="34DDD1A3" w:rsidR="39591C8F">
        <w:rPr>
          <w:b w:val="0"/>
          <w:bCs w:val="0"/>
          <w:noProof w:val="0"/>
          <w:lang w:val="uk-UA"/>
        </w:rPr>
        <w:t>Розташування вулиці буде природно пов’язане з іншими назвами даного мікрорайону.</w:t>
      </w:r>
    </w:p>
    <w:p w:rsidR="39591C8F" w:rsidP="7F9B12B3" w:rsidRDefault="39591C8F" w14:paraId="528C39E8" w14:textId="33ADC34E">
      <w:pPr>
        <w:pStyle w:val="Normal"/>
        <w:bidi w:val="0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</w:rPr>
      </w:pPr>
      <w:r w:rsidRPr="7F9B12B3" w:rsidR="39591C8F">
        <w:rPr>
          <w:b w:val="1"/>
          <w:bCs w:val="1"/>
          <w:noProof w:val="0"/>
          <w:lang w:val="uk-UA"/>
        </w:rPr>
        <w:t xml:space="preserve">Альтернативна назва. </w:t>
      </w:r>
      <w:r w:rsidRPr="7F9B12B3" w:rsidR="39591C8F">
        <w:rPr>
          <w:b w:val="1"/>
          <w:bCs w:val="1"/>
          <w:noProof w:val="0"/>
          <w:lang w:val="uk-UA"/>
        </w:rPr>
        <w:t xml:space="preserve">Вулиця </w:t>
      </w:r>
      <w:r w:rsidRPr="7F9B12B3" w:rsidR="39591C8F">
        <w:rPr>
          <w:b w:val="1"/>
          <w:bCs w:val="1"/>
          <w:noProof w:val="0"/>
          <w:lang w:val="uk-UA"/>
        </w:rPr>
        <w:t>Георгія Нарбута.</w:t>
      </w:r>
    </w:p>
    <w:p w:rsidR="39591C8F" w:rsidP="7F9B12B3" w:rsidRDefault="39591C8F" w14:paraId="20583E6F" w14:textId="625C692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</w:rPr>
      </w:pPr>
      <w:r w:rsidRPr="7F9B12B3" w:rsidR="39591C8F">
        <w:rPr>
          <w:b w:val="0"/>
          <w:bCs w:val="0"/>
          <w:lang w:val="uk-UA"/>
        </w:rPr>
        <w:t xml:space="preserve">Георгій </w:t>
      </w:r>
      <w:r w:rsidRPr="7F9B12B3" w:rsidR="39591C8F">
        <w:rPr>
          <w:b w:val="0"/>
          <w:bCs w:val="0"/>
          <w:lang w:val="uk-UA"/>
        </w:rPr>
        <w:t>Нарбутт</w:t>
      </w:r>
      <w:r w:rsidRPr="7F9B12B3" w:rsidR="39591C8F">
        <w:rPr>
          <w:b w:val="0"/>
          <w:bCs w:val="0"/>
          <w:lang w:val="uk-UA"/>
        </w:rPr>
        <w:t xml:space="preserve"> (1886–1920) – український художник-графік, ілюстратор, автор перших українських державних знаків (банкнот і поштових марок). Один із засновників і ректор Української академії мистецтв. </w:t>
      </w:r>
    </w:p>
    <w:p w:rsidR="39591C8F" w:rsidP="7F9B12B3" w:rsidRDefault="39591C8F" w14:paraId="0D925B36" w14:textId="4E340CE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39591C8F">
        <w:rPr>
          <w:b w:val="0"/>
          <w:bCs w:val="0"/>
          <w:lang w:val="uk-UA"/>
        </w:rPr>
        <w:t>Хоча, Георгій Нарбут не пов’язаний з історією нашого міста</w:t>
      </w:r>
      <w:r w:rsidRPr="7F9B12B3" w:rsidR="2E874ED7">
        <w:rPr>
          <w:b w:val="0"/>
          <w:bCs w:val="0"/>
          <w:lang w:val="uk-UA"/>
        </w:rPr>
        <w:t>. Він є видатний український культурний діяч.</w:t>
      </w:r>
    </w:p>
    <w:p w:rsidR="2E874ED7" w:rsidP="7F9B12B3" w:rsidRDefault="2E874ED7" w14:paraId="55FCBA7E" w14:textId="3B4D4E1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i w:val="0"/>
          <w:iCs w:val="0"/>
          <w:noProof w:val="0"/>
          <w:lang w:val="uk-UA"/>
        </w:rPr>
      </w:pPr>
      <w:r w:rsidRPr="7F9B12B3" w:rsidR="2E874ED7">
        <w:rPr>
          <w:b w:val="1"/>
          <w:bCs w:val="1"/>
          <w:noProof w:val="0"/>
          <w:lang w:val="uk-UA"/>
        </w:rPr>
        <w:t xml:space="preserve">3. </w:t>
      </w:r>
      <w:r w:rsidRPr="7F9B12B3" w:rsidR="083F3A85">
        <w:rPr>
          <w:b w:val="1"/>
          <w:bCs w:val="1"/>
          <w:noProof w:val="0"/>
          <w:lang w:val="uk-UA"/>
        </w:rPr>
        <w:t xml:space="preserve">Вулиця </w:t>
      </w:r>
      <w:r w:rsidRPr="7F9B12B3" w:rsidR="083F3A85">
        <w:rPr>
          <w:b w:val="1"/>
          <w:bCs w:val="1"/>
          <w:noProof w:val="0"/>
          <w:lang w:val="uk-UA"/>
        </w:rPr>
        <w:t>Москвіна</w:t>
      </w:r>
      <w:r w:rsidRPr="7F9B12B3" w:rsidR="4DABC9B8">
        <w:rPr>
          <w:b w:val="1"/>
          <w:bCs w:val="1"/>
          <w:noProof w:val="0"/>
          <w:lang w:val="uk-UA"/>
        </w:rPr>
        <w:t xml:space="preserve">, знаходиться в приватному секторі поруч з вулицями </w:t>
      </w:r>
      <w:r w:rsidRPr="7F9B12B3" w:rsidR="4DABC9B8">
        <w:rPr>
          <w:b w:val="1"/>
          <w:bCs w:val="1"/>
          <w:noProof w:val="0"/>
          <w:lang w:val="uk-UA"/>
        </w:rPr>
        <w:t>Шумського</w:t>
      </w:r>
      <w:r w:rsidRPr="7F9B12B3" w:rsidR="4DABC9B8">
        <w:rPr>
          <w:b w:val="1"/>
          <w:bCs w:val="1"/>
          <w:noProof w:val="0"/>
          <w:lang w:val="uk-UA"/>
        </w:rPr>
        <w:t xml:space="preserve">, Качалова, складає так званий “театральний” куток </w:t>
      </w:r>
      <w:r w:rsidRPr="7F9B12B3" w:rsidR="4DABC9B8">
        <w:rPr>
          <w:b w:val="1"/>
          <w:bCs w:val="1"/>
          <w:noProof w:val="0"/>
          <w:lang w:val="uk-UA"/>
        </w:rPr>
        <w:t>Шуменського</w:t>
      </w:r>
      <w:r w:rsidRPr="7F9B12B3" w:rsidR="4DABC9B8">
        <w:rPr>
          <w:b w:val="1"/>
          <w:bCs w:val="1"/>
          <w:noProof w:val="0"/>
          <w:lang w:val="uk-UA"/>
        </w:rPr>
        <w:t xml:space="preserve"> мікрорайону.</w:t>
      </w:r>
      <w:r w:rsidRPr="7F9B12B3" w:rsidR="5F967211">
        <w:rPr>
          <w:b w:val="1"/>
          <w:bCs w:val="1"/>
          <w:noProof w:val="0"/>
          <w:lang w:val="uk-UA"/>
        </w:rPr>
        <w:t xml:space="preserve"> Не є магістральною.</w:t>
      </w:r>
    </w:p>
    <w:p w:rsidR="4DFA2BBD" w:rsidP="7F9B12B3" w:rsidRDefault="4DFA2BBD" w14:paraId="3742E9D7" w14:textId="7FA2985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1"/>
          <w:iCs w:val="1"/>
          <w:noProof w:val="0"/>
          <w:lang w:val="uk-UA"/>
        </w:rPr>
      </w:pPr>
      <w:r w:rsidRPr="7F9B12B3" w:rsidR="4DFA2BBD">
        <w:rPr>
          <w:b w:val="1"/>
          <w:bCs w:val="1"/>
          <w:i w:val="1"/>
          <w:iCs w:val="1"/>
          <w:noProof w:val="0"/>
          <w:lang w:val="uk-UA"/>
        </w:rPr>
        <w:t>Москвін</w:t>
      </w:r>
      <w:r w:rsidRPr="7F9B12B3" w:rsidR="4DFA2BBD">
        <w:rPr>
          <w:b w:val="1"/>
          <w:bCs w:val="1"/>
          <w:i w:val="1"/>
          <w:iCs w:val="1"/>
          <w:noProof w:val="0"/>
          <w:lang w:val="uk-UA"/>
        </w:rPr>
        <w:t xml:space="preserve"> Іван Михайлович (1874 – 1946) </w:t>
      </w:r>
      <w:r w:rsidRPr="7F9B12B3" w:rsidR="4DFA2BBD">
        <w:rPr>
          <w:b w:val="0"/>
          <w:bCs w:val="0"/>
          <w:i w:val="1"/>
          <w:iCs w:val="1"/>
          <w:noProof w:val="0"/>
          <w:lang w:val="uk-UA"/>
        </w:rPr>
        <w:t>російський та радянський актор. Працював в Москві. З Україною та Херсоном не пов’язаний жодним чином. Його ім’я використовувалось радянською пропагандою для насадження єдиного культурного простору</w:t>
      </w:r>
      <w:r w:rsidRPr="7F9B12B3" w:rsidR="1CC67DE0">
        <w:rPr>
          <w:b w:val="0"/>
          <w:bCs w:val="0"/>
          <w:i w:val="1"/>
          <w:iCs w:val="1"/>
          <w:noProof w:val="0"/>
          <w:lang w:val="uk-UA"/>
        </w:rPr>
        <w:t xml:space="preserve"> російського світу</w:t>
      </w:r>
      <w:r w:rsidRPr="7F9B12B3" w:rsidR="0AC9F104">
        <w:rPr>
          <w:b w:val="0"/>
          <w:bCs w:val="0"/>
          <w:i w:val="1"/>
          <w:iCs w:val="1"/>
          <w:noProof w:val="0"/>
          <w:lang w:val="uk-UA"/>
        </w:rPr>
        <w:t>.</w:t>
      </w:r>
    </w:p>
    <w:p w:rsidR="0AC9F104" w:rsidP="7F9B12B3" w:rsidRDefault="0AC9F104" w14:paraId="4A0A2420" w14:textId="5B97187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i w:val="0"/>
          <w:iCs w:val="0"/>
        </w:rPr>
      </w:pPr>
      <w:r w:rsidRPr="7F9B12B3" w:rsidR="0AC9F104">
        <w:rPr>
          <w:b w:val="0"/>
          <w:bCs w:val="0"/>
          <w:i w:val="0"/>
          <w:iCs w:val="0"/>
          <w:noProof w:val="0"/>
          <w:lang w:val="uk-UA"/>
        </w:rPr>
        <w:t xml:space="preserve">Робоча група пропонує </w:t>
      </w:r>
      <w:r w:rsidRPr="7F9B12B3" w:rsidR="5C1B9564">
        <w:rPr>
          <w:b w:val="0"/>
          <w:bCs w:val="0"/>
          <w:i w:val="0"/>
          <w:iCs w:val="0"/>
          <w:noProof w:val="0"/>
          <w:lang w:val="uk-UA"/>
        </w:rPr>
        <w:t xml:space="preserve">назву </w:t>
      </w:r>
      <w:r w:rsidRPr="7F9B12B3" w:rsidR="5C1B9564">
        <w:rPr>
          <w:b w:val="1"/>
          <w:bCs w:val="1"/>
          <w:i w:val="0"/>
          <w:iCs w:val="0"/>
          <w:noProof w:val="0"/>
          <w:lang w:val="uk-UA"/>
        </w:rPr>
        <w:t xml:space="preserve">вулиця Івана </w:t>
      </w:r>
      <w:r w:rsidRPr="7F9B12B3" w:rsidR="5C1B9564">
        <w:rPr>
          <w:b w:val="1"/>
          <w:bCs w:val="1"/>
          <w:i w:val="0"/>
          <w:iCs w:val="0"/>
          <w:lang w:val="uk-UA"/>
        </w:rPr>
        <w:t>Сагатовського</w:t>
      </w:r>
      <w:r w:rsidRPr="7F9B12B3" w:rsidR="5C1B9564">
        <w:rPr>
          <w:b w:val="1"/>
          <w:bCs w:val="1"/>
          <w:i w:val="0"/>
          <w:iCs w:val="0"/>
          <w:lang w:val="uk-UA"/>
        </w:rPr>
        <w:t>.</w:t>
      </w:r>
    </w:p>
    <w:p w:rsidR="1AC07A96" w:rsidP="7F9B12B3" w:rsidRDefault="1AC07A96" w14:paraId="36074A5A" w14:textId="6DC1ECCA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b w:val="0"/>
          <w:bCs w:val="0"/>
          <w:i w:val="0"/>
          <w:iCs w:val="0"/>
          <w:lang w:val="uk-UA"/>
        </w:rPr>
      </w:pPr>
      <w:r w:rsidRPr="7F9B12B3" w:rsidR="1AC07A96">
        <w:rPr>
          <w:b w:val="1"/>
          <w:bCs w:val="1"/>
          <w:i w:val="0"/>
          <w:iCs w:val="0"/>
          <w:lang w:val="uk-UA"/>
        </w:rPr>
        <w:t xml:space="preserve">Іван Лукич </w:t>
      </w:r>
      <w:r w:rsidRPr="7F9B12B3" w:rsidR="1AC07A96">
        <w:rPr>
          <w:b w:val="1"/>
          <w:bCs w:val="1"/>
          <w:i w:val="0"/>
          <w:iCs w:val="0"/>
          <w:lang w:val="uk-UA"/>
        </w:rPr>
        <w:t>Сагато́вський</w:t>
      </w:r>
      <w:r w:rsidRPr="7F9B12B3" w:rsidR="1AC07A96">
        <w:rPr>
          <w:b w:val="1"/>
          <w:bCs w:val="1"/>
          <w:i w:val="0"/>
          <w:iCs w:val="0"/>
          <w:lang w:val="uk-UA"/>
        </w:rPr>
        <w:t xml:space="preserve"> </w:t>
      </w:r>
      <w:r w:rsidRPr="7F9B12B3" w:rsidR="1AC07A96">
        <w:rPr>
          <w:b w:val="0"/>
          <w:bCs w:val="0"/>
          <w:i w:val="0"/>
          <w:iCs w:val="0"/>
          <w:lang w:val="uk-UA"/>
        </w:rPr>
        <w:t xml:space="preserve">(1882 - 1951) – український актор, режисер і театральний діяч. </w:t>
      </w:r>
      <w:r w:rsidRPr="7F9B12B3" w:rsidR="1AC07A96">
        <w:rPr>
          <w:b w:val="0"/>
          <w:bCs w:val="0"/>
          <w:i w:val="0"/>
          <w:iCs w:val="0"/>
          <w:lang w:val="uk-UA"/>
        </w:rPr>
        <w:t>Дебютував у 1898 року у ролі старого Сірка в спектаклі «За двома зайцями», поставленому самим автором М. Старицьким.  З 1898 – на сцені театру</w:t>
      </w:r>
      <w:r w:rsidRPr="7F9B12B3" w:rsidR="1AC07A96">
        <w:rPr>
          <w:b w:val="0"/>
          <w:bCs w:val="0"/>
          <w:i w:val="0"/>
          <w:iCs w:val="0"/>
          <w:lang w:val="uk-UA"/>
        </w:rPr>
        <w:t xml:space="preserve"> </w:t>
      </w:r>
      <w:r w:rsidRPr="7F9B12B3" w:rsidR="1AC07A96">
        <w:rPr>
          <w:b w:val="0"/>
          <w:bCs w:val="0"/>
          <w:i w:val="0"/>
          <w:iCs w:val="0"/>
          <w:lang w:val="uk-UA"/>
        </w:rPr>
        <w:t>Соловцов</w:t>
      </w:r>
      <w:r w:rsidRPr="7F9B12B3" w:rsidR="1AC07A96">
        <w:rPr>
          <w:b w:val="0"/>
          <w:bCs w:val="0"/>
          <w:i w:val="0"/>
          <w:iCs w:val="0"/>
          <w:lang w:val="uk-UA"/>
        </w:rPr>
        <w:t>а</w:t>
      </w:r>
      <w:r w:rsidRPr="7F9B12B3" w:rsidR="1AC07A96">
        <w:rPr>
          <w:b w:val="0"/>
          <w:bCs w:val="0"/>
          <w:i w:val="0"/>
          <w:iCs w:val="0"/>
          <w:lang w:val="uk-UA"/>
        </w:rPr>
        <w:t xml:space="preserve"> у Києві. Згодом у трупах Марка Кропивницького (1900–1902), Михайла Старицького та ін. </w:t>
      </w:r>
    </w:p>
    <w:p w:rsidR="1AC07A96" w:rsidP="7F9B12B3" w:rsidRDefault="1AC07A96" w14:paraId="2578A366" w14:textId="3E1C74BB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b w:val="0"/>
          <w:bCs w:val="0"/>
          <w:i w:val="0"/>
          <w:iCs w:val="0"/>
          <w:lang w:val="uk-UA"/>
        </w:rPr>
      </w:pPr>
      <w:r w:rsidRPr="7F9B12B3" w:rsidR="1AC07A96">
        <w:rPr>
          <w:b w:val="0"/>
          <w:bCs w:val="0"/>
          <w:i w:val="0"/>
          <w:iCs w:val="0"/>
          <w:lang w:val="uk-UA"/>
        </w:rPr>
        <w:t xml:space="preserve"> </w:t>
      </w:r>
      <w:r w:rsidRPr="7F9B12B3" w:rsidR="1AC07A96">
        <w:rPr>
          <w:b w:val="0"/>
          <w:bCs w:val="0"/>
          <w:i w:val="0"/>
          <w:iCs w:val="0"/>
          <w:lang w:val="uk-UA"/>
        </w:rPr>
        <w:t xml:space="preserve">У 1902–1919 очолював власну </w:t>
      </w:r>
      <w:r w:rsidRPr="7F9B12B3" w:rsidR="6DC9F288">
        <w:rPr>
          <w:b w:val="0"/>
          <w:bCs w:val="0"/>
          <w:i w:val="0"/>
          <w:iCs w:val="0"/>
          <w:lang w:val="uk-UA"/>
        </w:rPr>
        <w:t xml:space="preserve">театральну </w:t>
      </w:r>
      <w:r w:rsidRPr="7F9B12B3" w:rsidR="1AC07A96">
        <w:rPr>
          <w:b w:val="0"/>
          <w:bCs w:val="0"/>
          <w:i w:val="0"/>
          <w:iCs w:val="0"/>
          <w:lang w:val="uk-UA"/>
        </w:rPr>
        <w:t>трупу.</w:t>
      </w:r>
      <w:r w:rsidRPr="7F9B12B3" w:rsidR="3511C65F">
        <w:rPr>
          <w:b w:val="0"/>
          <w:bCs w:val="0"/>
          <w:i w:val="0"/>
          <w:iCs w:val="0"/>
          <w:lang w:val="uk-UA"/>
        </w:rPr>
        <w:t xml:space="preserve"> </w:t>
      </w:r>
      <w:r w:rsidRPr="7F9B12B3" w:rsidR="1AC07A96">
        <w:rPr>
          <w:b w:val="0"/>
          <w:bCs w:val="0"/>
          <w:i w:val="0"/>
          <w:iCs w:val="0"/>
          <w:lang w:val="uk-UA"/>
        </w:rPr>
        <w:t xml:space="preserve">В Херсоні став керівником Українського національного театру ім. Тараса Шевченка. В  трупі працювали такі легендарні українські актори, як Оксана Петрусенко та Юрій </w:t>
      </w:r>
      <w:r w:rsidRPr="7F9B12B3" w:rsidR="1AC07A96">
        <w:rPr>
          <w:b w:val="0"/>
          <w:bCs w:val="0"/>
          <w:i w:val="0"/>
          <w:iCs w:val="0"/>
          <w:lang w:val="uk-UA"/>
        </w:rPr>
        <w:t>Шумський</w:t>
      </w:r>
      <w:r w:rsidRPr="7F9B12B3" w:rsidR="1AC07A96">
        <w:rPr>
          <w:b w:val="0"/>
          <w:bCs w:val="0"/>
          <w:i w:val="0"/>
          <w:iCs w:val="0"/>
          <w:lang w:val="uk-UA"/>
        </w:rPr>
        <w:t>.</w:t>
      </w:r>
      <w:r w:rsidRPr="7F9B12B3" w:rsidR="542BA933">
        <w:rPr>
          <w:b w:val="0"/>
          <w:bCs w:val="0"/>
          <w:i w:val="0"/>
          <w:iCs w:val="0"/>
          <w:lang w:val="uk-UA"/>
        </w:rPr>
        <w:t xml:space="preserve"> </w:t>
      </w:r>
      <w:r w:rsidRPr="7F9B12B3" w:rsidR="1AC07A96">
        <w:rPr>
          <w:b w:val="0"/>
          <w:bCs w:val="0"/>
          <w:i w:val="0"/>
          <w:iCs w:val="0"/>
          <w:lang w:val="uk-UA"/>
        </w:rPr>
        <w:t xml:space="preserve">За радянської влади у театрах Херсона, Києва, Одеси, Дніпропетровська, Стрия та ін. </w:t>
      </w:r>
    </w:p>
    <w:p w:rsidR="59655FC7" w:rsidP="7F9B12B3" w:rsidRDefault="59655FC7" w14:paraId="52628FF1" w14:textId="12306373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b w:val="0"/>
          <w:bCs w:val="0"/>
          <w:i w:val="0"/>
          <w:iCs w:val="0"/>
          <w:lang w:val="uk-UA"/>
        </w:rPr>
      </w:pPr>
      <w:r w:rsidRPr="7F9B12B3" w:rsidR="59655FC7">
        <w:rPr>
          <w:b w:val="0"/>
          <w:bCs w:val="0"/>
          <w:i w:val="0"/>
          <w:iCs w:val="0"/>
          <w:lang w:val="uk-UA"/>
        </w:rPr>
        <w:t xml:space="preserve">Назви вулиць в цьому районі на честь </w:t>
      </w:r>
      <w:r w:rsidRPr="7F9B12B3" w:rsidR="59655FC7">
        <w:rPr>
          <w:b w:val="0"/>
          <w:bCs w:val="0"/>
          <w:i w:val="0"/>
          <w:iCs w:val="0"/>
          <w:lang w:val="uk-UA"/>
        </w:rPr>
        <w:t>Шумського</w:t>
      </w:r>
      <w:r w:rsidRPr="7F9B12B3" w:rsidR="59655FC7">
        <w:rPr>
          <w:b w:val="0"/>
          <w:bCs w:val="0"/>
          <w:i w:val="0"/>
          <w:iCs w:val="0"/>
          <w:lang w:val="uk-UA"/>
        </w:rPr>
        <w:t xml:space="preserve">, яка вже існує, диригента Бойченка та Івана </w:t>
      </w:r>
      <w:r w:rsidRPr="7F9B12B3" w:rsidR="59655FC7">
        <w:rPr>
          <w:b w:val="0"/>
          <w:bCs w:val="0"/>
          <w:i w:val="0"/>
          <w:iCs w:val="0"/>
          <w:lang w:val="uk-UA"/>
        </w:rPr>
        <w:t>Сагатовського</w:t>
      </w:r>
      <w:r w:rsidRPr="7F9B12B3" w:rsidR="59655FC7">
        <w:rPr>
          <w:b w:val="0"/>
          <w:bCs w:val="0"/>
          <w:i w:val="0"/>
          <w:iCs w:val="0"/>
          <w:lang w:val="uk-UA"/>
        </w:rPr>
        <w:t xml:space="preserve"> - належним чином увічнять пам</w:t>
      </w:r>
      <w:r w:rsidRPr="7F9B12B3" w:rsidR="49E1FD62">
        <w:rPr>
          <w:b w:val="0"/>
          <w:bCs w:val="0"/>
          <w:i w:val="0"/>
          <w:iCs w:val="0"/>
          <w:lang w:val="uk-UA"/>
        </w:rPr>
        <w:t xml:space="preserve">’ять українського театрального феномена - національного театру імена Тараса Шевченка, який діяв на </w:t>
      </w:r>
      <w:r w:rsidRPr="7F9B12B3" w:rsidR="1AB2417C">
        <w:rPr>
          <w:b w:val="0"/>
          <w:bCs w:val="0"/>
          <w:i w:val="0"/>
          <w:iCs w:val="0"/>
          <w:lang w:val="uk-UA"/>
        </w:rPr>
        <w:t xml:space="preserve">межі </w:t>
      </w:r>
      <w:r w:rsidRPr="7F9B12B3" w:rsidR="49E1FD62">
        <w:rPr>
          <w:b w:val="0"/>
          <w:bCs w:val="0"/>
          <w:i w:val="0"/>
          <w:iCs w:val="0"/>
          <w:lang w:val="uk-UA"/>
        </w:rPr>
        <w:t>двадцятих рок</w:t>
      </w:r>
      <w:r w:rsidRPr="7F9B12B3" w:rsidR="06731D59">
        <w:rPr>
          <w:b w:val="0"/>
          <w:bCs w:val="0"/>
          <w:i w:val="0"/>
          <w:iCs w:val="0"/>
          <w:lang w:val="uk-UA"/>
        </w:rPr>
        <w:t>ів у нашому місті та його керівників, які внесли значний розвиток української культури в Херсоні.</w:t>
      </w:r>
    </w:p>
    <w:p w:rsidR="7F9B12B3" w:rsidP="7F9B12B3" w:rsidRDefault="7F9B12B3" w14:paraId="78396C97" w14:textId="040B442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</w:p>
    <w:p w:rsidR="06731D59" w:rsidP="7F9B12B3" w:rsidRDefault="06731D59" w14:paraId="744E10EC" w14:textId="64909276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i w:val="0"/>
          <w:iCs w:val="0"/>
          <w:lang w:val="uk-UA"/>
        </w:rPr>
      </w:pPr>
      <w:r w:rsidRPr="7F9B12B3" w:rsidR="06731D59">
        <w:rPr>
          <w:b w:val="1"/>
          <w:bCs w:val="1"/>
          <w:i w:val="0"/>
          <w:iCs w:val="0"/>
          <w:noProof w:val="0"/>
          <w:lang w:val="uk-UA"/>
        </w:rPr>
        <w:t xml:space="preserve">Альтернативна назва - вулиця Стояна </w:t>
      </w:r>
      <w:r w:rsidRPr="7F9B12B3" w:rsidR="06731D59">
        <w:rPr>
          <w:b w:val="1"/>
          <w:bCs w:val="1"/>
          <w:i w:val="0"/>
          <w:iCs w:val="0"/>
          <w:lang w:val="uk-UA"/>
        </w:rPr>
        <w:t>Бичварова</w:t>
      </w:r>
    </w:p>
    <w:p w:rsidR="7F9B12B3" w:rsidP="7F9B12B3" w:rsidRDefault="7F9B12B3" w14:paraId="130C30E9" w14:textId="4CCF800A">
      <w:pPr>
        <w:pStyle w:val="Normal"/>
        <w:bidi w:val="0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</w:pPr>
    </w:p>
    <w:p w:rsidR="06731D59" w:rsidP="7F9B12B3" w:rsidRDefault="06731D59" w14:paraId="2748386A" w14:textId="5043A8B5">
      <w:pPr>
        <w:pStyle w:val="Normal"/>
        <w:bidi w:val="0"/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</w:rPr>
      </w:pPr>
      <w:r w:rsidRPr="7F9B12B3" w:rsidR="06731D59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lang w:val="uk-UA"/>
        </w:rPr>
        <w:t>Бичваров</w:t>
      </w:r>
      <w:r w:rsidRPr="7F9B12B3" w:rsidR="06731D59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  <w:lang w:val="uk-UA"/>
        </w:rPr>
        <w:t xml:space="preserve"> Стоян 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 xml:space="preserve">(1878 – 1949) – болгарський актор, режисер і театральний діяч, народний артист Болгарської Республіки (з 1947). 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 xml:space="preserve">Поставив «Мати-наймичку» І. 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>Тогобочного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 xml:space="preserve"> за поемою Тараса Шевченка «Наймичка» (у перекладі болгарською мовою П. 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>Скопакова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 xml:space="preserve"> та І. Комарницького; «Вільний театр», Софія, 1919; «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>Пробуда</w:t>
      </w:r>
      <w:r w:rsidRPr="7F9B12B3" w:rsidR="06731D59">
        <w:rPr>
          <w:rFonts w:ascii="Arial" w:hAnsi="Arial" w:eastAsia="Arial" w:cs="Arial"/>
          <w:b w:val="0"/>
          <w:bCs w:val="0"/>
          <w:i w:val="0"/>
          <w:iCs w:val="0"/>
          <w:sz w:val="18"/>
          <w:szCs w:val="18"/>
          <w:lang w:val="uk-UA"/>
        </w:rPr>
        <w:t>», 1921, та «Громадський театр», 1922, Варна).</w:t>
      </w:r>
    </w:p>
    <w:p w:rsidR="06731D59" w:rsidP="7F9B12B3" w:rsidRDefault="06731D59" w14:paraId="147A015F" w14:textId="4CFA461D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b w:val="0"/>
          <w:bCs w:val="0"/>
          <w:i w:val="0"/>
          <w:iCs w:val="0"/>
          <w:lang w:val="uk-UA"/>
        </w:rPr>
      </w:pPr>
      <w:r w:rsidRPr="7F9B12B3" w:rsidR="06731D59">
        <w:rPr>
          <w:b w:val="0"/>
          <w:bCs w:val="0"/>
          <w:i w:val="0"/>
          <w:iCs w:val="0"/>
          <w:lang w:val="uk-UA"/>
        </w:rPr>
        <w:t xml:space="preserve">Цей топонім відображає специфічні болгарські назви </w:t>
      </w:r>
      <w:r w:rsidRPr="7F9B12B3" w:rsidR="06731D59">
        <w:rPr>
          <w:b w:val="0"/>
          <w:bCs w:val="0"/>
          <w:i w:val="0"/>
          <w:iCs w:val="0"/>
          <w:lang w:val="uk-UA"/>
        </w:rPr>
        <w:t>Шуменського</w:t>
      </w:r>
      <w:r w:rsidRPr="7F9B12B3" w:rsidR="06731D59">
        <w:rPr>
          <w:b w:val="0"/>
          <w:bCs w:val="0"/>
          <w:i w:val="0"/>
          <w:iCs w:val="0"/>
          <w:lang w:val="uk-UA"/>
        </w:rPr>
        <w:t xml:space="preserve"> </w:t>
      </w:r>
      <w:r w:rsidRPr="7F9B12B3" w:rsidR="06731D59">
        <w:rPr>
          <w:b w:val="0"/>
          <w:bCs w:val="0"/>
          <w:i w:val="0"/>
          <w:iCs w:val="0"/>
          <w:lang w:val="uk-UA"/>
        </w:rPr>
        <w:t>мікрорайона</w:t>
      </w:r>
      <w:r w:rsidRPr="7F9B12B3" w:rsidR="06731D59">
        <w:rPr>
          <w:b w:val="0"/>
          <w:bCs w:val="0"/>
          <w:i w:val="0"/>
          <w:iCs w:val="0"/>
          <w:lang w:val="uk-UA"/>
        </w:rPr>
        <w:t>, який названий на честь болгарського міста-побратима</w:t>
      </w:r>
      <w:r w:rsidRPr="7F9B12B3" w:rsidR="67F2C0BB">
        <w:rPr>
          <w:b w:val="0"/>
          <w:bCs w:val="0"/>
          <w:i w:val="0"/>
          <w:iCs w:val="0"/>
          <w:lang w:val="uk-UA"/>
        </w:rPr>
        <w:t xml:space="preserve"> та підтримує “театральні” назви цього куточка нашого міста.</w:t>
      </w:r>
    </w:p>
    <w:p w:rsidR="7F9B12B3" w:rsidP="7F9B12B3" w:rsidRDefault="7F9B12B3" w14:paraId="69687142" w14:textId="2577B7CE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i w:val="0"/>
          <w:iCs w:val="0"/>
          <w:noProof w:val="0"/>
          <w:lang w:val="uk-UA"/>
        </w:rPr>
      </w:pPr>
    </w:p>
    <w:p w:rsidR="6B1EEF60" w:rsidP="7F9B12B3" w:rsidRDefault="6B1EEF60" w14:paraId="68208362" w14:textId="4A1D018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  <w:r w:rsidRPr="7F9B12B3" w:rsidR="6B1EEF60">
        <w:rPr>
          <w:b w:val="1"/>
          <w:bCs w:val="1"/>
          <w:i w:val="0"/>
          <w:iCs w:val="0"/>
          <w:noProof w:val="0"/>
          <w:lang w:val="uk-UA"/>
        </w:rPr>
        <w:t xml:space="preserve">4. Вулиця Перова. </w:t>
      </w:r>
      <w:r w:rsidRPr="7F9B12B3" w:rsidR="6B1EEF60">
        <w:rPr>
          <w:b w:val="0"/>
          <w:bCs w:val="0"/>
          <w:i w:val="0"/>
          <w:iCs w:val="0"/>
          <w:noProof w:val="0"/>
          <w:lang w:val="uk-UA"/>
        </w:rPr>
        <w:t xml:space="preserve">Знаходиться в приватному секторі </w:t>
      </w:r>
      <w:r w:rsidRPr="7F9B12B3" w:rsidR="6B1EEF60">
        <w:rPr>
          <w:b w:val="0"/>
          <w:bCs w:val="0"/>
          <w:i w:val="0"/>
          <w:iCs w:val="0"/>
          <w:noProof w:val="0"/>
          <w:lang w:val="uk-UA"/>
        </w:rPr>
        <w:t>Шуменського</w:t>
      </w:r>
      <w:r w:rsidRPr="7F9B12B3" w:rsidR="6B1EEF60">
        <w:rPr>
          <w:b w:val="0"/>
          <w:bCs w:val="0"/>
          <w:i w:val="0"/>
          <w:iCs w:val="0"/>
          <w:noProof w:val="0"/>
          <w:lang w:val="uk-UA"/>
        </w:rPr>
        <w:t xml:space="preserve"> мікрорайону, поруч вулиці Котляревського, Лесі Українки. Не є магістральною</w:t>
      </w:r>
      <w:r w:rsidRPr="7F9B12B3" w:rsidR="5DFFBB66">
        <w:rPr>
          <w:b w:val="0"/>
          <w:bCs w:val="0"/>
          <w:i w:val="0"/>
          <w:iCs w:val="0"/>
          <w:noProof w:val="0"/>
          <w:lang w:val="uk-UA"/>
        </w:rPr>
        <w:t>.</w:t>
      </w:r>
    </w:p>
    <w:p w:rsidR="40FA2759" w:rsidP="7F9B12B3" w:rsidRDefault="40FA2759" w14:paraId="2D2E3500" w14:textId="6C284DA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</w:pPr>
      <w:r w:rsidRPr="7F9B12B3" w:rsidR="40FA2759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>Перов</w:t>
      </w:r>
      <w:r w:rsidRPr="7F9B12B3" w:rsidR="40FA2759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 xml:space="preserve"> Василь Григорович (1833 – 1882) Російський художник. Життя та творчість не зв’язана із Херсоном та Україною. </w:t>
      </w:r>
      <w:r w:rsidRPr="7F9B12B3" w:rsidR="7F7711CA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 xml:space="preserve">Головна тематика його робіт - повсякденність Російської імперії. В його роботах відсутня українська тематика. </w:t>
      </w:r>
      <w:r w:rsidRPr="7F9B12B3" w:rsidR="40FA2759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 xml:space="preserve">Його ім’я в топонімічних системах </w:t>
      </w:r>
      <w:r w:rsidRPr="7F9B12B3" w:rsidR="5EC98463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 xml:space="preserve">українських міст </w:t>
      </w:r>
      <w:r w:rsidRPr="7F9B12B3" w:rsidR="40FA2759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>використовувалось для насадження єдиного культурного простору</w:t>
      </w:r>
      <w:r w:rsidRPr="7F9B12B3" w:rsidR="32FCE5EA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uk-UA"/>
        </w:rPr>
        <w:t xml:space="preserve"> “російського світу”.</w:t>
      </w:r>
    </w:p>
    <w:p w:rsidR="32FCE5EA" w:rsidP="7F9B12B3" w:rsidRDefault="32FCE5EA" w14:paraId="61CB61F0" w14:textId="1E25C92C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i w:val="0"/>
          <w:iCs w:val="0"/>
          <w:noProof w:val="0"/>
          <w:lang w:val="uk-UA"/>
        </w:rPr>
      </w:pPr>
      <w:r w:rsidRPr="7F9B12B3" w:rsidR="32FCE5EA">
        <w:rPr>
          <w:b w:val="0"/>
          <w:bCs w:val="0"/>
          <w:i w:val="0"/>
          <w:iCs w:val="0"/>
          <w:noProof w:val="0"/>
          <w:lang w:val="uk-UA"/>
        </w:rPr>
        <w:t xml:space="preserve">Робоча група пропонує назвати вулицю на честь українського письменника </w:t>
      </w:r>
      <w:r w:rsidRPr="7F9B12B3" w:rsidR="32FCE5EA">
        <w:rPr>
          <w:b w:val="1"/>
          <w:bCs w:val="1"/>
          <w:i w:val="0"/>
          <w:iCs w:val="0"/>
          <w:noProof w:val="0"/>
          <w:lang w:val="uk-UA"/>
        </w:rPr>
        <w:t>Феофана Василевського.</w:t>
      </w:r>
    </w:p>
    <w:p w:rsidR="6B1EEF60" w:rsidP="34DDD1A3" w:rsidRDefault="6B1EEF60" w14:paraId="7F16D170" w14:textId="69580FB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  <w:r w:rsidRPr="34DDD1A3" w:rsidR="6B1EEF60">
        <w:rPr>
          <w:b w:val="1"/>
          <w:bCs w:val="1"/>
          <w:i w:val="0"/>
          <w:iCs w:val="0"/>
          <w:noProof w:val="0"/>
          <w:lang w:val="uk-UA"/>
        </w:rPr>
        <w:t xml:space="preserve">Василевський Феофан Олександрович (1855–1915) </w:t>
      </w:r>
      <w:r w:rsidRPr="34DDD1A3" w:rsidR="6B1EEF60">
        <w:rPr>
          <w:b w:val="0"/>
          <w:bCs w:val="0"/>
          <w:i w:val="0"/>
          <w:iCs w:val="0"/>
          <w:noProof w:val="0"/>
          <w:lang w:val="uk-UA"/>
        </w:rPr>
        <w:t>– український письменник-перекладач, етнограф, статистик, чоловік Дніпрової Чайки. Значну частину життя працював у Херсоні та на Херсонщині, в</w:t>
      </w:r>
      <w:r w:rsidRPr="34DDD1A3" w:rsidR="6B1EEF60">
        <w:rPr>
          <w:b w:val="0"/>
          <w:bCs w:val="0"/>
          <w:i w:val="0"/>
          <w:iCs w:val="0"/>
          <w:noProof w:val="0"/>
          <w:lang w:val="uk-UA"/>
        </w:rPr>
        <w:t xml:space="preserve"> місцево</w:t>
      </w:r>
      <w:r w:rsidRPr="34DDD1A3" w:rsidR="012F0CE3">
        <w:rPr>
          <w:b w:val="0"/>
          <w:bCs w:val="0"/>
          <w:i w:val="0"/>
          <w:iCs w:val="0"/>
          <w:noProof w:val="0"/>
          <w:lang w:val="uk-UA"/>
        </w:rPr>
        <w:t>му</w:t>
      </w:r>
      <w:r w:rsidRPr="34DDD1A3" w:rsidR="6B1EEF60">
        <w:rPr>
          <w:b w:val="0"/>
          <w:bCs w:val="0"/>
          <w:i w:val="0"/>
          <w:iCs w:val="0"/>
          <w:noProof w:val="0"/>
          <w:lang w:val="uk-UA"/>
        </w:rPr>
        <w:t xml:space="preserve"> земств</w:t>
      </w:r>
      <w:r w:rsidRPr="34DDD1A3" w:rsidR="7B3C4DF0">
        <w:rPr>
          <w:b w:val="0"/>
          <w:bCs w:val="0"/>
          <w:i w:val="0"/>
          <w:iCs w:val="0"/>
          <w:noProof w:val="0"/>
          <w:lang w:val="uk-UA"/>
        </w:rPr>
        <w:t>і</w:t>
      </w:r>
      <w:r w:rsidRPr="34DDD1A3" w:rsidR="6B1EEF60">
        <w:rPr>
          <w:b w:val="0"/>
          <w:bCs w:val="0"/>
          <w:i w:val="0"/>
          <w:iCs w:val="0"/>
          <w:noProof w:val="0"/>
          <w:lang w:val="uk-UA"/>
        </w:rPr>
        <w:t xml:space="preserve">. Учасник визвольного руху, громадський діяч. </w:t>
      </w:r>
      <w:r w:rsidRPr="34DDD1A3" w:rsidR="36005EE1">
        <w:rPr>
          <w:b w:val="0"/>
          <w:bCs w:val="0"/>
          <w:i w:val="0"/>
          <w:iCs w:val="0"/>
          <w:noProof w:val="0"/>
          <w:lang w:val="uk-UA"/>
        </w:rPr>
        <w:t xml:space="preserve">Зробив значний розвиток української культури в нашому місті. </w:t>
      </w:r>
    </w:p>
    <w:p w:rsidR="36005EE1" w:rsidP="7F9B12B3" w:rsidRDefault="36005EE1" w14:paraId="38795F7D" w14:textId="247EDDB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  <w:r w:rsidRPr="7F9B12B3" w:rsidR="36005EE1">
        <w:rPr>
          <w:b w:val="0"/>
          <w:bCs w:val="0"/>
          <w:i w:val="0"/>
          <w:iCs w:val="0"/>
          <w:noProof w:val="0"/>
          <w:lang w:val="uk-UA"/>
        </w:rPr>
        <w:t xml:space="preserve">У зв’язку з тим, що поруч розташовані вулиці, названі на честь інших видатних українських письменників (Котляревського та Лесі Українки), вулиця </w:t>
      </w:r>
      <w:r w:rsidRPr="7F9B12B3" w:rsidR="36005EE1">
        <w:rPr>
          <w:b w:val="1"/>
          <w:bCs w:val="1"/>
          <w:i w:val="0"/>
          <w:iCs w:val="0"/>
          <w:noProof w:val="0"/>
          <w:lang w:val="uk-UA"/>
        </w:rPr>
        <w:t xml:space="preserve">Феофана Василевського </w:t>
      </w:r>
      <w:r w:rsidRPr="7F9B12B3" w:rsidR="36005EE1">
        <w:rPr>
          <w:b w:val="0"/>
          <w:bCs w:val="0"/>
          <w:i w:val="0"/>
          <w:iCs w:val="0"/>
          <w:noProof w:val="0"/>
          <w:lang w:val="uk-UA"/>
        </w:rPr>
        <w:t>буде органічн</w:t>
      </w:r>
      <w:r w:rsidRPr="7F9B12B3" w:rsidR="74A54412">
        <w:rPr>
          <w:b w:val="0"/>
          <w:bCs w:val="0"/>
          <w:i w:val="0"/>
          <w:iCs w:val="0"/>
          <w:noProof w:val="0"/>
          <w:lang w:val="uk-UA"/>
        </w:rPr>
        <w:t xml:space="preserve">им доповненням до цього українського письменницького ансамблю назв. </w:t>
      </w:r>
    </w:p>
    <w:p w:rsidR="6B1EEF60" w:rsidP="7F9B12B3" w:rsidRDefault="6B1EEF60" w14:paraId="1733E611" w14:textId="0DF2AE8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  <w:r w:rsidRPr="7F9B12B3" w:rsidR="6B1EEF60">
        <w:rPr>
          <w:b w:val="0"/>
          <w:bCs w:val="0"/>
          <w:i w:val="0"/>
          <w:iCs w:val="0"/>
          <w:noProof w:val="0"/>
          <w:lang w:val="uk-UA"/>
        </w:rPr>
        <w:t xml:space="preserve"> </w:t>
      </w:r>
      <w:r w:rsidRPr="7F9B12B3" w:rsidR="209A983A">
        <w:rPr>
          <w:b w:val="0"/>
          <w:bCs w:val="0"/>
          <w:i w:val="0"/>
          <w:iCs w:val="0"/>
          <w:noProof w:val="0"/>
          <w:lang w:val="uk-UA"/>
        </w:rPr>
        <w:t xml:space="preserve">На цю вулицю Робоча група не пропонує </w:t>
      </w:r>
      <w:r w:rsidRPr="7F9B12B3" w:rsidR="209A983A">
        <w:rPr>
          <w:b w:val="1"/>
          <w:bCs w:val="1"/>
          <w:i w:val="0"/>
          <w:iCs w:val="0"/>
          <w:noProof w:val="0"/>
          <w:lang w:val="uk-UA"/>
        </w:rPr>
        <w:t xml:space="preserve">альтернативної назви </w:t>
      </w:r>
      <w:r w:rsidRPr="7F9B12B3" w:rsidR="209A983A">
        <w:rPr>
          <w:b w:val="0"/>
          <w:bCs w:val="0"/>
          <w:i w:val="0"/>
          <w:iCs w:val="0"/>
          <w:noProof w:val="0"/>
          <w:lang w:val="uk-UA"/>
        </w:rPr>
        <w:t>тому, що ми вважаємо важливим увічнення пам’яті херсонського письменника та земця Феофана Василевського.</w:t>
      </w:r>
    </w:p>
    <w:p w:rsidR="209A983A" w:rsidP="34DDD1A3" w:rsidRDefault="209A983A" w14:paraId="66C21721" w14:textId="230A3919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  <w:noProof w:val="0"/>
          <w:lang w:val="uk-UA"/>
        </w:rPr>
      </w:pPr>
      <w:r w:rsidRPr="34DDD1A3" w:rsidR="209A983A">
        <w:rPr>
          <w:b w:val="1"/>
          <w:bCs w:val="1"/>
        </w:rPr>
        <w:t xml:space="preserve">5. Вулиця Сєрова. </w:t>
      </w:r>
      <w:r w:rsidRPr="34DDD1A3" w:rsidR="209A983A">
        <w:rPr>
          <w:b w:val="0"/>
          <w:bCs w:val="0"/>
          <w:i w:val="0"/>
          <w:iCs w:val="0"/>
          <w:noProof w:val="0"/>
          <w:lang w:val="uk-UA"/>
        </w:rPr>
        <w:t xml:space="preserve">Знаходиться в приватному секторі </w:t>
      </w:r>
      <w:r w:rsidRPr="34DDD1A3" w:rsidR="209A983A">
        <w:rPr>
          <w:b w:val="0"/>
          <w:bCs w:val="0"/>
          <w:i w:val="0"/>
          <w:iCs w:val="0"/>
          <w:noProof w:val="0"/>
          <w:lang w:val="uk-UA"/>
        </w:rPr>
        <w:t>Шуменського</w:t>
      </w:r>
      <w:r w:rsidRPr="34DDD1A3" w:rsidR="209A983A">
        <w:rPr>
          <w:b w:val="0"/>
          <w:bCs w:val="0"/>
          <w:i w:val="0"/>
          <w:iCs w:val="0"/>
          <w:noProof w:val="0"/>
          <w:lang w:val="uk-UA"/>
        </w:rPr>
        <w:t xml:space="preserve"> мікрорайону</w:t>
      </w:r>
      <w:r w:rsidRPr="34DDD1A3" w:rsidR="538CDB78">
        <w:rPr>
          <w:b w:val="0"/>
          <w:bCs w:val="0"/>
          <w:i w:val="0"/>
          <w:iCs w:val="0"/>
          <w:noProof w:val="0"/>
          <w:lang w:val="uk-UA"/>
        </w:rPr>
        <w:t xml:space="preserve">. </w:t>
      </w:r>
      <w:r w:rsidRPr="34DDD1A3" w:rsidR="209A983A">
        <w:rPr>
          <w:b w:val="0"/>
          <w:bCs w:val="0"/>
          <w:i w:val="0"/>
          <w:iCs w:val="0"/>
          <w:noProof w:val="0"/>
          <w:lang w:val="uk-UA"/>
        </w:rPr>
        <w:t>Не є магістральною</w:t>
      </w:r>
      <w:r w:rsidRPr="34DDD1A3" w:rsidR="4DC44D7C">
        <w:rPr>
          <w:b w:val="0"/>
          <w:bCs w:val="0"/>
          <w:i w:val="0"/>
          <w:iCs w:val="0"/>
          <w:noProof w:val="0"/>
          <w:lang w:val="uk-UA"/>
        </w:rPr>
        <w:t xml:space="preserve">. Поруч знаходиться вулиця Василя Докучаєва, яка названа на честь видатного </w:t>
      </w:r>
      <w:r w:rsidRPr="34DDD1A3" w:rsidR="51F1B007">
        <w:rPr>
          <w:b w:val="0"/>
          <w:bCs w:val="0"/>
          <w:i w:val="0"/>
          <w:iCs w:val="0"/>
          <w:noProof w:val="0"/>
          <w:lang w:val="uk-UA"/>
        </w:rPr>
        <w:t xml:space="preserve">вченого, який вивчав </w:t>
      </w:r>
      <w:r w:rsidRPr="34DDD1A3" w:rsidR="51F1B007">
        <w:rPr>
          <w:b w:val="0"/>
          <w:bCs w:val="0"/>
          <w:i w:val="0"/>
          <w:iCs w:val="0"/>
          <w:noProof w:val="0"/>
          <w:lang w:val="uk-UA"/>
        </w:rPr>
        <w:t>грунт</w:t>
      </w:r>
      <w:r w:rsidRPr="34DDD1A3" w:rsidR="60817F7B">
        <w:rPr>
          <w:b w:val="0"/>
          <w:bCs w:val="0"/>
          <w:i w:val="0"/>
          <w:iCs w:val="0"/>
          <w:noProof w:val="0"/>
          <w:lang w:val="uk-UA"/>
        </w:rPr>
        <w:t>и</w:t>
      </w:r>
      <w:r w:rsidRPr="34DDD1A3" w:rsidR="51F1B007">
        <w:rPr>
          <w:b w:val="0"/>
          <w:bCs w:val="0"/>
          <w:i w:val="0"/>
          <w:iCs w:val="0"/>
          <w:noProof w:val="0"/>
          <w:lang w:val="uk-UA"/>
        </w:rPr>
        <w:t xml:space="preserve"> України, в тому числі Херсонщини.</w:t>
      </w:r>
    </w:p>
    <w:p w:rsidR="25F38A61" w:rsidP="7F9B12B3" w:rsidRDefault="25F38A61" w14:paraId="1E3DDF88" w14:textId="665A993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i w:val="1"/>
          <w:iCs w:val="1"/>
          <w:noProof w:val="0"/>
          <w:lang w:val="uk-UA"/>
        </w:rPr>
      </w:pPr>
      <w:r w:rsidRPr="7F9B12B3" w:rsidR="25F38A61">
        <w:rPr>
          <w:b w:val="1"/>
          <w:bCs w:val="1"/>
          <w:i w:val="1"/>
          <w:iCs w:val="1"/>
          <w:noProof w:val="0"/>
          <w:lang w:val="uk-UA"/>
        </w:rPr>
        <w:t xml:space="preserve">Валентин Олександрович Сєров </w:t>
      </w:r>
      <w:r w:rsidRPr="7F9B12B3" w:rsidR="641FC6A8">
        <w:rPr>
          <w:b w:val="0"/>
          <w:bCs w:val="0"/>
          <w:i w:val="1"/>
          <w:iCs w:val="1"/>
          <w:noProof w:val="0"/>
          <w:lang w:val="uk-UA"/>
        </w:rPr>
        <w:t xml:space="preserve">народився у 1865 році в Санкт Петербурзі, помер 1911 року в Москві, російський художник. </w:t>
      </w:r>
      <w:r w:rsidRPr="7F9B12B3" w:rsidR="2677BC83">
        <w:rPr>
          <w:b w:val="0"/>
          <w:bCs w:val="0"/>
          <w:i w:val="1"/>
          <w:iCs w:val="1"/>
          <w:noProof w:val="0"/>
          <w:lang w:val="uk-UA"/>
        </w:rPr>
        <w:t>Життя та творчість художника не зв’язана ні з Україною, ні з Херсоном. Його ім’я в топонімічних системах використовувалось для насадження єдиного культурного простору “російського світу”.</w:t>
      </w:r>
    </w:p>
    <w:p w:rsidR="2677BC83" w:rsidP="7F9B12B3" w:rsidRDefault="2677BC83" w14:paraId="241F0CC3" w14:textId="598E762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2677BC83">
        <w:rPr>
          <w:b w:val="0"/>
          <w:bCs w:val="0"/>
        </w:rPr>
        <w:t xml:space="preserve">Робоча група пропонує назвати вулицю </w:t>
      </w:r>
      <w:r w:rsidR="446F144D">
        <w:rPr>
          <w:b w:val="0"/>
          <w:bCs w:val="0"/>
        </w:rPr>
        <w:t xml:space="preserve">на честь Володимира Степановича Вагилевича вулицею </w:t>
      </w:r>
      <w:r w:rsidRPr="7F9B12B3" w:rsidR="446F144D">
        <w:rPr>
          <w:b w:val="1"/>
          <w:bCs w:val="1"/>
          <w:lang w:val="uk-UA"/>
        </w:rPr>
        <w:t>Володимира Ваг</w:t>
      </w:r>
      <w:r w:rsidRPr="7F9B12B3" w:rsidR="15311F4D">
        <w:rPr>
          <w:b w:val="1"/>
          <w:bCs w:val="1"/>
          <w:lang w:val="uk-UA"/>
        </w:rPr>
        <w:t>и</w:t>
      </w:r>
      <w:r w:rsidRPr="7F9B12B3" w:rsidR="446F144D">
        <w:rPr>
          <w:b w:val="1"/>
          <w:bCs w:val="1"/>
          <w:lang w:val="uk-UA"/>
        </w:rPr>
        <w:t>левича</w:t>
      </w:r>
      <w:r w:rsidRPr="7F9B12B3" w:rsidR="446F144D">
        <w:rPr>
          <w:b w:val="0"/>
          <w:bCs w:val="0"/>
          <w:lang w:val="uk-UA"/>
        </w:rPr>
        <w:t xml:space="preserve"> або </w:t>
      </w:r>
      <w:r w:rsidRPr="7F9B12B3" w:rsidR="446F144D">
        <w:rPr>
          <w:b w:val="1"/>
          <w:bCs w:val="1"/>
          <w:lang w:val="uk-UA"/>
        </w:rPr>
        <w:t xml:space="preserve">агронома </w:t>
      </w:r>
      <w:r w:rsidRPr="7F9B12B3" w:rsidR="446F144D">
        <w:rPr>
          <w:b w:val="1"/>
          <w:bCs w:val="1"/>
          <w:lang w:val="uk-UA"/>
        </w:rPr>
        <w:t>Ваг</w:t>
      </w:r>
      <w:r w:rsidRPr="7F9B12B3" w:rsidR="6F8E406B">
        <w:rPr>
          <w:b w:val="1"/>
          <w:bCs w:val="1"/>
          <w:lang w:val="uk-UA"/>
        </w:rPr>
        <w:t>и</w:t>
      </w:r>
      <w:r w:rsidRPr="7F9B12B3" w:rsidR="446F144D">
        <w:rPr>
          <w:b w:val="1"/>
          <w:bCs w:val="1"/>
          <w:lang w:val="uk-UA"/>
        </w:rPr>
        <w:t>левича</w:t>
      </w:r>
      <w:r w:rsidRPr="7F9B12B3" w:rsidR="7491CAFF">
        <w:rPr>
          <w:b w:val="1"/>
          <w:bCs w:val="1"/>
          <w:lang w:val="uk-UA"/>
        </w:rPr>
        <w:t>.</w:t>
      </w:r>
    </w:p>
    <w:p w:rsidR="7491CAFF" w:rsidP="7F9B12B3" w:rsidRDefault="7491CAFF" w14:paraId="059B6E18" w14:textId="0E8453F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491CAFF">
        <w:rPr>
          <w:b w:val="0"/>
          <w:bCs w:val="0"/>
          <w:lang w:val="uk-UA"/>
        </w:rPr>
        <w:t>На території, де зараз приблизно розташовані вулиці Докучаєва та Сєрова були розміщені земські дослідницькі поля</w:t>
      </w:r>
      <w:r w:rsidRPr="7F9B12B3" w:rsidR="7491CAFF">
        <w:rPr>
          <w:b w:val="0"/>
          <w:bCs w:val="0"/>
          <w:lang w:val="uk-UA"/>
        </w:rPr>
        <w:t xml:space="preserve">, а поряд – будівлі земського сільськогосподарського  училища тому пропонуємо назвати на честь </w:t>
      </w:r>
      <w:r w:rsidRPr="7F9B12B3" w:rsidR="7491CAFF">
        <w:rPr>
          <w:b w:val="0"/>
          <w:bCs w:val="0"/>
          <w:lang w:val="uk-UA"/>
        </w:rPr>
        <w:t>В.С.Вагилевича</w:t>
      </w:r>
      <w:r w:rsidRPr="7F9B12B3" w:rsidR="7491CAFF">
        <w:rPr>
          <w:b w:val="0"/>
          <w:bCs w:val="0"/>
          <w:lang w:val="uk-UA"/>
        </w:rPr>
        <w:t xml:space="preserve"> </w:t>
      </w:r>
    </w:p>
    <w:p w:rsidR="7491CAFF" w:rsidP="7F9B12B3" w:rsidRDefault="7491CAFF" w14:paraId="6F0D3CF6" w14:textId="4E10BB3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491CAFF">
        <w:rPr>
          <w:b w:val="1"/>
          <w:bCs w:val="1"/>
          <w:lang w:val="uk-UA"/>
        </w:rPr>
        <w:t>Вагилевич Володимир Степанович (1876–1920)</w:t>
      </w:r>
      <w:r w:rsidRPr="7F9B12B3" w:rsidR="7491CAFF">
        <w:rPr>
          <w:b w:val="0"/>
          <w:bCs w:val="0"/>
          <w:lang w:val="uk-UA"/>
        </w:rPr>
        <w:t xml:space="preserve"> – вчений-агроном, кооператор, публіцист, громадський діяч. Випускник Херсонського земського сільськогосподарського училища (1897). Працював земським агрономічним наглядачем у Херсонському повіті. Впродовж 1902– 1918 рр. обіймав посаду завідувача сільськогосподарського бюро Херсонської повітової земської управи, а з травня 1918 р. до вересня 1919 р. – повітового агронома; був секретарем редакції часопису «</w:t>
      </w:r>
      <w:r w:rsidRPr="7F9B12B3" w:rsidR="7491CAFF">
        <w:rPr>
          <w:b w:val="0"/>
          <w:bCs w:val="0"/>
          <w:lang w:val="uk-UA"/>
        </w:rPr>
        <w:t>Известия</w:t>
      </w:r>
      <w:r w:rsidRPr="7F9B12B3" w:rsidR="7491CAFF">
        <w:rPr>
          <w:b w:val="0"/>
          <w:bCs w:val="0"/>
          <w:lang w:val="uk-UA"/>
        </w:rPr>
        <w:t xml:space="preserve"> </w:t>
      </w:r>
      <w:r w:rsidRPr="7F9B12B3" w:rsidR="7491CAFF">
        <w:rPr>
          <w:b w:val="0"/>
          <w:bCs w:val="0"/>
          <w:lang w:val="uk-UA"/>
        </w:rPr>
        <w:t>Херсонского</w:t>
      </w:r>
      <w:r w:rsidRPr="7F9B12B3" w:rsidR="7491CAFF">
        <w:rPr>
          <w:b w:val="0"/>
          <w:bCs w:val="0"/>
          <w:lang w:val="uk-UA"/>
        </w:rPr>
        <w:t xml:space="preserve"> </w:t>
      </w:r>
      <w:r w:rsidRPr="7F9B12B3" w:rsidR="7491CAFF">
        <w:rPr>
          <w:b w:val="0"/>
          <w:bCs w:val="0"/>
          <w:lang w:val="uk-UA"/>
        </w:rPr>
        <w:t>уездного</w:t>
      </w:r>
      <w:r w:rsidRPr="7F9B12B3" w:rsidR="7491CAFF">
        <w:rPr>
          <w:b w:val="0"/>
          <w:bCs w:val="0"/>
          <w:lang w:val="uk-UA"/>
        </w:rPr>
        <w:t xml:space="preserve"> земства» (1914–1920).  </w:t>
      </w:r>
    </w:p>
    <w:p w:rsidR="7491CAFF" w:rsidP="7F9B12B3" w:rsidRDefault="7491CAFF" w14:paraId="27353E24" w14:textId="7E26F39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491CAFF">
        <w:rPr>
          <w:b w:val="0"/>
          <w:bCs w:val="0"/>
          <w:lang w:val="uk-UA"/>
        </w:rPr>
        <w:t xml:space="preserve">З квітня 1917 р. – гласний Херсонського повітового земського від земських службовців, активний учасник просвітницької комісії Херсонського повітового земства.  </w:t>
      </w:r>
    </w:p>
    <w:p w:rsidR="7491CAFF" w:rsidP="7F9B12B3" w:rsidRDefault="7491CAFF" w14:paraId="73B1E626" w14:textId="330030A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491CAFF">
        <w:rPr>
          <w:b w:val="0"/>
          <w:bCs w:val="0"/>
          <w:lang w:val="uk-UA"/>
        </w:rPr>
        <w:t xml:space="preserve">Впродовж 1917–1919 рр. працював у губернських і повітових продовольчих та земельних органах. За радянської влади служив у Херсонському повітовому земельному відділі, керував агрономічним підвідділом.  </w:t>
      </w:r>
    </w:p>
    <w:p w:rsidR="7491CAFF" w:rsidP="7F9B12B3" w:rsidRDefault="7491CAFF" w14:paraId="1E89CE53" w14:textId="22C2060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491CAFF">
        <w:rPr>
          <w:b w:val="0"/>
          <w:bCs w:val="0"/>
          <w:lang w:val="uk-UA"/>
        </w:rPr>
        <w:t>В. С. Вагилевич – активний учасник кооперативного руху на Херсонщині, входив до керівних органів низки кооперативних спілок.</w:t>
      </w:r>
    </w:p>
    <w:p w:rsidR="3807CB0B" w:rsidP="7F9B12B3" w:rsidRDefault="3807CB0B" w14:paraId="48CD3419" w14:textId="78931CC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3807CB0B">
        <w:rPr>
          <w:b w:val="0"/>
          <w:bCs w:val="0"/>
          <w:lang w:val="uk-UA"/>
        </w:rPr>
        <w:t>Перейменування вулиці на честь Вагилевича</w:t>
      </w:r>
      <w:r w:rsidRPr="7F9B12B3" w:rsidR="5FB0367A">
        <w:rPr>
          <w:b w:val="0"/>
          <w:bCs w:val="0"/>
          <w:lang w:val="uk-UA"/>
        </w:rPr>
        <w:t xml:space="preserve"> створить важливий топонімічний ансамбль з двох назв на честь наших сільськогосподарських вчених, які розвивали нашу </w:t>
      </w:r>
      <w:r w:rsidRPr="7F9B12B3" w:rsidR="5FB0367A">
        <w:rPr>
          <w:b w:val="0"/>
          <w:bCs w:val="0"/>
          <w:lang w:val="uk-UA"/>
        </w:rPr>
        <w:t>агронау</w:t>
      </w:r>
      <w:r w:rsidRPr="7F9B12B3" w:rsidR="21FD3CA8">
        <w:rPr>
          <w:b w:val="0"/>
          <w:bCs w:val="0"/>
          <w:lang w:val="uk-UA"/>
        </w:rPr>
        <w:t>ку</w:t>
      </w:r>
      <w:r w:rsidRPr="7F9B12B3" w:rsidR="21FD3CA8">
        <w:rPr>
          <w:b w:val="0"/>
          <w:bCs w:val="0"/>
          <w:lang w:val="uk-UA"/>
        </w:rPr>
        <w:t xml:space="preserve">. </w:t>
      </w:r>
    </w:p>
    <w:p w:rsidR="21FD3CA8" w:rsidP="7F9B12B3" w:rsidRDefault="21FD3CA8" w14:paraId="3D451519" w14:textId="207415B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</w:rPr>
      </w:pPr>
      <w:r w:rsidRPr="7F9B12B3" w:rsidR="21FD3CA8">
        <w:rPr>
          <w:b w:val="1"/>
          <w:bCs w:val="1"/>
          <w:lang w:val="uk-UA"/>
        </w:rPr>
        <w:t xml:space="preserve">Альтернативна назва, </w:t>
      </w:r>
      <w:r w:rsidRPr="7F9B12B3" w:rsidR="21FD3CA8">
        <w:rPr>
          <w:b w:val="0"/>
          <w:bCs w:val="0"/>
          <w:lang w:val="uk-UA"/>
        </w:rPr>
        <w:t>для цієї вулиці продовжує тему агрономічних досліджень</w:t>
      </w:r>
      <w:r w:rsidRPr="7F9B12B3" w:rsidR="6F255FC5">
        <w:rPr>
          <w:b w:val="0"/>
          <w:bCs w:val="0"/>
          <w:lang w:val="uk-UA"/>
        </w:rPr>
        <w:t xml:space="preserve"> - вулиця </w:t>
      </w:r>
      <w:r w:rsidRPr="7F9B12B3" w:rsidR="6F255FC5">
        <w:rPr>
          <w:b w:val="1"/>
          <w:bCs w:val="1"/>
          <w:lang w:val="uk-UA"/>
        </w:rPr>
        <w:t xml:space="preserve">Дослідників </w:t>
      </w:r>
      <w:r w:rsidRPr="7F9B12B3" w:rsidR="6F255FC5">
        <w:rPr>
          <w:b w:val="0"/>
          <w:bCs w:val="0"/>
          <w:lang w:val="uk-UA"/>
        </w:rPr>
        <w:t xml:space="preserve">на честь </w:t>
      </w:r>
      <w:r w:rsidRPr="7F9B12B3" w:rsidR="6F255FC5">
        <w:rPr>
          <w:b w:val="0"/>
          <w:bCs w:val="0"/>
          <w:lang w:val="uk-UA"/>
        </w:rPr>
        <w:t>дослідників, які розвивала сільське господарство на Херсонщині пропонується назвати цю вулицю.</w:t>
      </w:r>
    </w:p>
    <w:p w:rsidR="3C4C7376" w:rsidP="7F9B12B3" w:rsidRDefault="3C4C7376" w14:paraId="4285B805" w14:textId="0A8D7C3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3C4C7376">
        <w:rPr>
          <w:b w:val="1"/>
          <w:bCs w:val="1"/>
          <w:lang w:val="uk-UA"/>
        </w:rPr>
        <w:t xml:space="preserve">6. Вулиця Островського </w:t>
      </w:r>
      <w:r w:rsidRPr="7F9B12B3" w:rsidR="3C4C7376">
        <w:rPr>
          <w:b w:val="0"/>
          <w:bCs w:val="0"/>
          <w:lang w:val="uk-UA"/>
        </w:rPr>
        <w:t xml:space="preserve">знаходиться в приватному секторі </w:t>
      </w:r>
      <w:r w:rsidRPr="7F9B12B3" w:rsidR="3C4C7376">
        <w:rPr>
          <w:b w:val="0"/>
          <w:bCs w:val="0"/>
          <w:lang w:val="uk-UA"/>
        </w:rPr>
        <w:t>Шуменського</w:t>
      </w:r>
      <w:r w:rsidRPr="7F9B12B3" w:rsidR="3C4C7376">
        <w:rPr>
          <w:b w:val="0"/>
          <w:bCs w:val="0"/>
          <w:lang w:val="uk-UA"/>
        </w:rPr>
        <w:t xml:space="preserve"> </w:t>
      </w:r>
      <w:r w:rsidRPr="7F9B12B3" w:rsidR="3C4C7376">
        <w:rPr>
          <w:b w:val="0"/>
          <w:bCs w:val="0"/>
          <w:lang w:val="uk-UA"/>
        </w:rPr>
        <w:t>мікрорайона</w:t>
      </w:r>
      <w:r w:rsidRPr="7F9B12B3" w:rsidR="3C4C7376">
        <w:rPr>
          <w:b w:val="0"/>
          <w:bCs w:val="0"/>
          <w:lang w:val="uk-UA"/>
        </w:rPr>
        <w:t>. Поруч знаходиться вулиця Донецька. Вулиця не магістральна.</w:t>
      </w:r>
      <w:r w:rsidRPr="7F9B12B3" w:rsidR="7AF158A7">
        <w:rPr>
          <w:b w:val="0"/>
          <w:bCs w:val="0"/>
          <w:lang w:val="uk-UA"/>
        </w:rPr>
        <w:t xml:space="preserve"> Названа на честь відомого російського драматурга, який з Херсоном та Україною жодним чином не пов’язаний. Його прізвище використовувалось радянськими пропагандистами для ствердження культурної імперської монополії на території національних окраїн.</w:t>
      </w:r>
    </w:p>
    <w:p w:rsidR="7AF158A7" w:rsidP="7F9B12B3" w:rsidRDefault="7AF158A7" w14:paraId="6DF4222E" w14:textId="3FFAAE7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AF158A7">
        <w:rPr>
          <w:b w:val="0"/>
          <w:bCs w:val="0"/>
          <w:lang w:val="uk-UA"/>
        </w:rPr>
        <w:t xml:space="preserve">Робоча група пропонує назвати вулицю на честь обласного центра України - </w:t>
      </w:r>
      <w:r w:rsidRPr="7F9B12B3" w:rsidR="7AF158A7">
        <w:rPr>
          <w:b w:val="1"/>
          <w:bCs w:val="1"/>
          <w:lang w:val="uk-UA"/>
        </w:rPr>
        <w:t>вулицею Луганською.</w:t>
      </w:r>
      <w:r w:rsidRPr="7F9B12B3" w:rsidR="7AF158A7">
        <w:rPr>
          <w:b w:val="0"/>
          <w:bCs w:val="0"/>
          <w:lang w:val="uk-UA"/>
        </w:rPr>
        <w:t xml:space="preserve">  </w:t>
      </w:r>
    </w:p>
    <w:p w:rsidR="7AF158A7" w:rsidP="7F9B12B3" w:rsidRDefault="7AF158A7" w14:paraId="28C048B2" w14:textId="4E71BE5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AF158A7">
        <w:rPr>
          <w:b w:val="0"/>
          <w:bCs w:val="0"/>
          <w:lang w:val="uk-UA"/>
        </w:rPr>
        <w:t xml:space="preserve">Ця вулиця йде паралельно Донецькій й </w:t>
      </w:r>
      <w:r w:rsidRPr="7F9B12B3" w:rsidR="7AF158A7">
        <w:rPr>
          <w:b w:val="0"/>
          <w:bCs w:val="0"/>
          <w:lang w:val="uk-UA"/>
        </w:rPr>
        <w:t>логічно</w:t>
      </w:r>
      <w:r w:rsidRPr="7F9B12B3" w:rsidR="7AF158A7">
        <w:rPr>
          <w:b w:val="0"/>
          <w:bCs w:val="0"/>
          <w:lang w:val="uk-UA"/>
        </w:rPr>
        <w:t xml:space="preserve"> буде відтворити такий топонім поруч – Луганська вулиця.</w:t>
      </w:r>
    </w:p>
    <w:p w:rsidR="7AF158A7" w:rsidP="7F9B12B3" w:rsidRDefault="7AF158A7" w14:paraId="1C8E46BE" w14:textId="53932BC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7AF158A7">
        <w:rPr>
          <w:b w:val="1"/>
          <w:bCs w:val="1"/>
          <w:lang w:val="uk-UA"/>
        </w:rPr>
        <w:t xml:space="preserve">7. Провулок Островського. </w:t>
      </w:r>
      <w:r w:rsidRPr="7F9B12B3" w:rsidR="7AF158A7">
        <w:rPr>
          <w:b w:val="0"/>
          <w:bCs w:val="0"/>
          <w:lang w:val="uk-UA"/>
        </w:rPr>
        <w:t xml:space="preserve">Знаходиться в приватному секторі </w:t>
      </w:r>
      <w:r w:rsidRPr="7F9B12B3" w:rsidR="7AF158A7">
        <w:rPr>
          <w:b w:val="0"/>
          <w:bCs w:val="0"/>
          <w:lang w:val="uk-UA"/>
        </w:rPr>
        <w:t>Шуменського</w:t>
      </w:r>
      <w:r w:rsidRPr="7F9B12B3" w:rsidR="7AF158A7">
        <w:rPr>
          <w:b w:val="0"/>
          <w:bCs w:val="0"/>
          <w:lang w:val="uk-UA"/>
        </w:rPr>
        <w:t xml:space="preserve"> </w:t>
      </w:r>
      <w:r w:rsidRPr="7F9B12B3" w:rsidR="7AF158A7">
        <w:rPr>
          <w:b w:val="0"/>
          <w:bCs w:val="0"/>
          <w:lang w:val="uk-UA"/>
        </w:rPr>
        <w:t>мікрорайона</w:t>
      </w:r>
      <w:r w:rsidRPr="7F9B12B3" w:rsidR="7AF158A7">
        <w:rPr>
          <w:b w:val="0"/>
          <w:bCs w:val="0"/>
          <w:lang w:val="uk-UA"/>
        </w:rPr>
        <w:t xml:space="preserve">, </w:t>
      </w:r>
      <w:r w:rsidRPr="7F9B12B3" w:rsidR="5126FF3F">
        <w:rPr>
          <w:b w:val="0"/>
          <w:bCs w:val="0"/>
          <w:lang w:val="uk-UA"/>
        </w:rPr>
        <w:t>розташований</w:t>
      </w:r>
      <w:r w:rsidRPr="7F9B12B3" w:rsidR="7AF158A7">
        <w:rPr>
          <w:b w:val="0"/>
          <w:bCs w:val="0"/>
          <w:lang w:val="uk-UA"/>
        </w:rPr>
        <w:t xml:space="preserve"> паралельно вулиці Островського. Важливо, що провулок про</w:t>
      </w:r>
      <w:r w:rsidRPr="7F9B12B3" w:rsidR="70C56133">
        <w:rPr>
          <w:b w:val="0"/>
          <w:bCs w:val="0"/>
          <w:lang w:val="uk-UA"/>
        </w:rPr>
        <w:t xml:space="preserve">ходить по Молочній Балці - одному з географічно-історичних об’єктів старого Херсона. Відродження назви цього об’єкту </w:t>
      </w:r>
      <w:r w:rsidRPr="7F9B12B3" w:rsidR="36E0083C">
        <w:rPr>
          <w:b w:val="0"/>
          <w:bCs w:val="0"/>
          <w:lang w:val="uk-UA"/>
        </w:rPr>
        <w:t xml:space="preserve">збагатить топонімічну систему міста. Повернення </w:t>
      </w:r>
      <w:r w:rsidRPr="7F9B12B3" w:rsidR="5AB9C448">
        <w:rPr>
          <w:b w:val="0"/>
          <w:bCs w:val="0"/>
          <w:lang w:val="uk-UA"/>
        </w:rPr>
        <w:t xml:space="preserve">цього </w:t>
      </w:r>
      <w:r w:rsidRPr="7F9B12B3" w:rsidR="36E0083C">
        <w:rPr>
          <w:b w:val="0"/>
          <w:bCs w:val="0"/>
          <w:lang w:val="uk-UA"/>
        </w:rPr>
        <w:t>історичного топоніму</w:t>
      </w:r>
      <w:r w:rsidRPr="7F9B12B3" w:rsidR="50667CCE">
        <w:rPr>
          <w:b w:val="0"/>
          <w:bCs w:val="0"/>
          <w:lang w:val="uk-UA"/>
        </w:rPr>
        <w:t xml:space="preserve"> </w:t>
      </w:r>
      <w:r w:rsidRPr="7F9B12B3" w:rsidR="36E0083C">
        <w:rPr>
          <w:b w:val="0"/>
          <w:bCs w:val="0"/>
          <w:lang w:val="uk-UA"/>
        </w:rPr>
        <w:t xml:space="preserve">є важливим для історії </w:t>
      </w:r>
      <w:r w:rsidRPr="7F9B12B3" w:rsidR="68AF9D11">
        <w:rPr>
          <w:b w:val="0"/>
          <w:bCs w:val="0"/>
          <w:lang w:val="uk-UA"/>
        </w:rPr>
        <w:t>нематеріальної культури</w:t>
      </w:r>
      <w:r w:rsidRPr="7F9B12B3" w:rsidR="36E0083C">
        <w:rPr>
          <w:b w:val="0"/>
          <w:bCs w:val="0"/>
          <w:lang w:val="uk-UA"/>
        </w:rPr>
        <w:t xml:space="preserve"> нашого міста</w:t>
      </w:r>
      <w:r w:rsidRPr="7F9B12B3" w:rsidR="69B10165">
        <w:rPr>
          <w:b w:val="0"/>
          <w:bCs w:val="0"/>
          <w:lang w:val="uk-UA"/>
        </w:rPr>
        <w:t>.</w:t>
      </w:r>
    </w:p>
    <w:p w:rsidR="69B10165" w:rsidP="7F9B12B3" w:rsidRDefault="69B10165" w14:paraId="6D74F0D6" w14:textId="5D177CD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69B10165">
        <w:rPr>
          <w:b w:val="0"/>
          <w:bCs w:val="0"/>
          <w:lang w:val="uk-UA"/>
        </w:rPr>
        <w:t xml:space="preserve">Тому, робоча група пропонує назву </w:t>
      </w:r>
      <w:r w:rsidRPr="7F9B12B3" w:rsidR="69B10165">
        <w:rPr>
          <w:b w:val="1"/>
          <w:bCs w:val="1"/>
          <w:lang w:val="uk-UA"/>
        </w:rPr>
        <w:t>провулок Молочна Балка.</w:t>
      </w:r>
    </w:p>
    <w:p w:rsidR="69B10165" w:rsidP="7F9B12B3" w:rsidRDefault="69B10165" w14:paraId="46D1355A" w14:textId="1BE7177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  <w:lang w:val="uk-UA"/>
        </w:rPr>
      </w:pPr>
      <w:r w:rsidRPr="7F9B12B3" w:rsidR="69B10165">
        <w:rPr>
          <w:b w:val="1"/>
          <w:bCs w:val="1"/>
          <w:lang w:val="uk-UA"/>
        </w:rPr>
        <w:t>Робоча група також обговорила назви двох вулиць - вулиці Докучаєва та Бориса Лавреньова й пропонує залишити назви цих вулиць.</w:t>
      </w:r>
    </w:p>
    <w:p w:rsidR="69B10165" w:rsidP="7F9B12B3" w:rsidRDefault="69B10165" w14:paraId="0A67DD9F" w14:textId="6DA7008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34DDD1A3" w:rsidR="69B10165">
        <w:rPr>
          <w:b w:val="1"/>
          <w:bCs w:val="1"/>
          <w:lang w:val="uk-UA"/>
        </w:rPr>
        <w:t xml:space="preserve">Докучаєв Василь Васильович (1846 - 1903), </w:t>
      </w:r>
      <w:r w:rsidRPr="34DDD1A3" w:rsidR="69B10165">
        <w:rPr>
          <w:b w:val="0"/>
          <w:bCs w:val="0"/>
          <w:lang w:val="uk-UA"/>
        </w:rPr>
        <w:t>природознавець, основоположник науково-генетичного ґрунтознавства та зональної агрономії. Вивчав ґрунти України,  у тому числі Херсонщини.  Вулиця увічнює пам’ять про видатного вченого, який зробив значний внесок  в розвиток в тому числі української науки про</w:t>
      </w:r>
      <w:r w:rsidRPr="34DDD1A3" w:rsidR="52212A69">
        <w:rPr>
          <w:b w:val="0"/>
          <w:bCs w:val="0"/>
          <w:lang w:val="uk-UA"/>
        </w:rPr>
        <w:t xml:space="preserve"> </w:t>
      </w:r>
      <w:r w:rsidRPr="34DDD1A3" w:rsidR="52212A69">
        <w:rPr>
          <w:b w:val="0"/>
          <w:bCs w:val="0"/>
          <w:lang w:val="uk-UA"/>
        </w:rPr>
        <w:t>г</w:t>
      </w:r>
      <w:r w:rsidRPr="34DDD1A3" w:rsidR="69B10165">
        <w:rPr>
          <w:b w:val="0"/>
          <w:bCs w:val="0"/>
          <w:lang w:val="uk-UA"/>
        </w:rPr>
        <w:t>рунти</w:t>
      </w:r>
      <w:r w:rsidRPr="34DDD1A3" w:rsidR="69B10165">
        <w:rPr>
          <w:b w:val="0"/>
          <w:bCs w:val="0"/>
          <w:lang w:val="uk-UA"/>
        </w:rPr>
        <w:t>.</w:t>
      </w:r>
      <w:r w:rsidRPr="34DDD1A3" w:rsidR="16A873DD">
        <w:rPr>
          <w:b w:val="0"/>
          <w:bCs w:val="0"/>
          <w:lang w:val="uk-UA"/>
        </w:rPr>
        <w:t xml:space="preserve"> Зазначимо, що на честь </w:t>
      </w:r>
      <w:r w:rsidRPr="34DDD1A3" w:rsidR="16A873DD">
        <w:rPr>
          <w:b w:val="0"/>
          <w:bCs w:val="0"/>
          <w:lang w:val="uk-UA"/>
        </w:rPr>
        <w:t>В.В.Докучаєва</w:t>
      </w:r>
      <w:r w:rsidRPr="34DDD1A3" w:rsidR="16A873DD">
        <w:rPr>
          <w:b w:val="0"/>
          <w:bCs w:val="0"/>
          <w:lang w:val="uk-UA"/>
        </w:rPr>
        <w:t xml:space="preserve"> в </w:t>
      </w:r>
      <w:r w:rsidRPr="34DDD1A3" w:rsidR="1B1F975E">
        <w:rPr>
          <w:b w:val="0"/>
          <w:bCs w:val="0"/>
          <w:lang w:val="uk-UA"/>
        </w:rPr>
        <w:t>Харкові</w:t>
      </w:r>
      <w:r w:rsidRPr="34DDD1A3" w:rsidR="16A873DD">
        <w:rPr>
          <w:b w:val="0"/>
          <w:bCs w:val="0"/>
          <w:lang w:val="uk-UA"/>
        </w:rPr>
        <w:t xml:space="preserve"> названий </w:t>
      </w:r>
      <w:r w:rsidRPr="34DDD1A3" w:rsidR="16A873DD">
        <w:rPr>
          <w:b w:val="0"/>
          <w:bCs w:val="0"/>
          <w:lang w:val="uk-UA"/>
        </w:rPr>
        <w:t>Харк</w:t>
      </w:r>
      <w:r w:rsidRPr="34DDD1A3" w:rsidR="49EE7F29">
        <w:rPr>
          <w:b w:val="0"/>
          <w:bCs w:val="0"/>
          <w:lang w:val="uk-UA"/>
        </w:rPr>
        <w:t>і</w:t>
      </w:r>
      <w:r w:rsidRPr="34DDD1A3" w:rsidR="16A873DD">
        <w:rPr>
          <w:b w:val="0"/>
          <w:bCs w:val="0"/>
          <w:lang w:val="uk-UA"/>
        </w:rPr>
        <w:t>вський</w:t>
      </w:r>
      <w:r w:rsidRPr="34DDD1A3" w:rsidR="16A873DD">
        <w:rPr>
          <w:b w:val="0"/>
          <w:bCs w:val="0"/>
          <w:lang w:val="uk-UA"/>
        </w:rPr>
        <w:t xml:space="preserve"> національний аграрний університет.</w:t>
      </w:r>
    </w:p>
    <w:p w:rsidR="2E393543" w:rsidP="7F9B12B3" w:rsidRDefault="2E393543" w14:paraId="5DC01683" w14:textId="6552AB8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  <w:r w:rsidRPr="7F9B12B3" w:rsidR="2E393543">
        <w:rPr>
          <w:b w:val="1"/>
          <w:bCs w:val="1"/>
          <w:lang w:val="uk-UA"/>
        </w:rPr>
        <w:t>Лавреньов Борис Андрійович</w:t>
      </w:r>
      <w:r w:rsidRPr="7F9B12B3" w:rsidR="2E393543">
        <w:rPr>
          <w:b w:val="0"/>
          <w:bCs w:val="0"/>
          <w:lang w:val="uk-UA"/>
        </w:rPr>
        <w:t xml:space="preserve">  (справжнє прізвище Сергєєв) (1891, - 1959) — радянський письменник, драматург та військовий кореспондент. Лауреат двох Сталінських премій (1946, 1950).  Народився у Херсоні в родині вчителя літератури, закінчив Херсонську чоловічу гімназію. З 1915 році на фронті. Артилерист. Пізніше в РСЧА. З 1921 року професійний літератор. </w:t>
      </w:r>
      <w:r w:rsidRPr="7F9B12B3" w:rsidR="2E393543">
        <w:rPr>
          <w:b w:val="0"/>
          <w:bCs w:val="0"/>
          <w:lang w:val="uk-UA"/>
        </w:rPr>
        <w:t xml:space="preserve">Автор творів «Сорок перший», «Заколот», «Лєрмонтов» та ін. </w:t>
      </w:r>
    </w:p>
    <w:p w:rsidR="2E393543" w:rsidP="7F9B12B3" w:rsidRDefault="2E393543" w14:paraId="2B1F5930" w14:textId="56D6F50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F9B12B3" w:rsidR="2E393543">
        <w:rPr>
          <w:b w:val="0"/>
          <w:bCs w:val="0"/>
          <w:lang w:val="uk-UA"/>
        </w:rPr>
        <w:t xml:space="preserve">Нагороджений двома орденами Трудового Червоного Прапора. </w:t>
      </w:r>
    </w:p>
    <w:p w:rsidR="2E393543" w:rsidP="7F9B12B3" w:rsidRDefault="2E393543" w14:paraId="535EE66F" w14:textId="1FC256A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F9B12B3" w:rsidR="2E393543">
        <w:rPr>
          <w:b w:val="0"/>
          <w:bCs w:val="0"/>
          <w:lang w:val="uk-UA"/>
        </w:rPr>
        <w:t xml:space="preserve">Факти пропаганди російської імперської політики та здійснення русифікації з його боку невідомі.  </w:t>
      </w:r>
    </w:p>
    <w:p w:rsidR="2E393543" w:rsidP="7F9B12B3" w:rsidRDefault="2E393543" w14:paraId="50B5A85F" w14:textId="517F566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34DDD1A3" w:rsidR="68BC7B92">
        <w:rPr>
          <w:b w:val="0"/>
          <w:bCs w:val="0"/>
          <w:lang w:val="uk-UA"/>
        </w:rPr>
        <w:t>Вулиця увічнює п</w:t>
      </w:r>
      <w:r w:rsidRPr="34DDD1A3" w:rsidR="2E393543">
        <w:rPr>
          <w:b w:val="0"/>
          <w:bCs w:val="0"/>
          <w:lang w:val="uk-UA"/>
        </w:rPr>
        <w:t>ам’ять про відомого письменника, уродженця міста Херсона. З 1991 року в місті був відкритий музей-квартира письменника. В Херсоні існує бібліотека, яка названа на честь письменника.</w:t>
      </w:r>
    </w:p>
    <w:p w:rsidR="2E393543" w:rsidP="7F9B12B3" w:rsidRDefault="2E393543" w14:paraId="333EC694" w14:textId="2725597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F9B12B3" w:rsidR="2E393543">
        <w:rPr>
          <w:b w:val="0"/>
          <w:bCs w:val="0"/>
          <w:lang w:val="uk-UA"/>
        </w:rPr>
        <w:t xml:space="preserve"> </w:t>
      </w:r>
      <w:r w:rsidRPr="7F9B12B3" w:rsidR="2E393543">
        <w:rPr>
          <w:b w:val="0"/>
          <w:bCs w:val="0"/>
          <w:lang w:val="uk-UA"/>
        </w:rPr>
        <w:t xml:space="preserve">Відсутня інформація, що письменник публічно, у тому числі в медіа, у літературних та інших мистецьких творах, підтримував, </w:t>
      </w:r>
      <w:r w:rsidRPr="7F9B12B3" w:rsidR="2E393543">
        <w:rPr>
          <w:b w:val="0"/>
          <w:bCs w:val="0"/>
          <w:lang w:val="uk-UA"/>
        </w:rPr>
        <w:t>глорифікував</w:t>
      </w:r>
      <w:r w:rsidRPr="7F9B12B3" w:rsidR="2E393543">
        <w:rPr>
          <w:b w:val="0"/>
          <w:bCs w:val="0"/>
          <w:lang w:val="uk-UA"/>
        </w:rPr>
        <w:t xml:space="preserve"> або виправдовував російську імперську політику, закликав до русифікації чи українофобії.</w:t>
      </w:r>
    </w:p>
    <w:p w:rsidR="2E393543" w:rsidP="7F9B12B3" w:rsidRDefault="2E393543" w14:paraId="7BD4AE04" w14:textId="461F026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lang w:val="uk-UA"/>
        </w:rPr>
      </w:pPr>
    </w:p>
    <w:p w:rsidR="7F9B12B3" w:rsidP="7F9B12B3" w:rsidRDefault="7F9B12B3" w14:paraId="1610505B" w14:textId="347D022E">
      <w:pPr>
        <w:pStyle w:val="Normal"/>
      </w:pPr>
    </w:p>
    <w:p w:rsidR="7F9B12B3" w:rsidP="7F9B12B3" w:rsidRDefault="7F9B12B3" w14:paraId="66D5C644" w14:textId="2B5D3AD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72f3b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69a8d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76A6A"/>
    <w:rsid w:val="005C84ED"/>
    <w:rsid w:val="00B551FC"/>
    <w:rsid w:val="011ACDC2"/>
    <w:rsid w:val="011DBAB8"/>
    <w:rsid w:val="01276730"/>
    <w:rsid w:val="012F0CE3"/>
    <w:rsid w:val="01E04ACE"/>
    <w:rsid w:val="02366669"/>
    <w:rsid w:val="0251225D"/>
    <w:rsid w:val="02C35ECF"/>
    <w:rsid w:val="036F4978"/>
    <w:rsid w:val="03ECF2BE"/>
    <w:rsid w:val="0424289D"/>
    <w:rsid w:val="043EF1E4"/>
    <w:rsid w:val="045F07F2"/>
    <w:rsid w:val="0517EB90"/>
    <w:rsid w:val="0537E396"/>
    <w:rsid w:val="05FAD853"/>
    <w:rsid w:val="0604D9C2"/>
    <w:rsid w:val="06476A6A"/>
    <w:rsid w:val="06731D59"/>
    <w:rsid w:val="0681B016"/>
    <w:rsid w:val="074C342D"/>
    <w:rsid w:val="0796A8B4"/>
    <w:rsid w:val="0796CFF2"/>
    <w:rsid w:val="0839A023"/>
    <w:rsid w:val="083F3A85"/>
    <w:rsid w:val="086F8458"/>
    <w:rsid w:val="0880BF2F"/>
    <w:rsid w:val="09327915"/>
    <w:rsid w:val="093C7A84"/>
    <w:rsid w:val="0A036733"/>
    <w:rsid w:val="0A059DD5"/>
    <w:rsid w:val="0A757CF0"/>
    <w:rsid w:val="0AC9F104"/>
    <w:rsid w:val="0ACE70B4"/>
    <w:rsid w:val="0AD65E3A"/>
    <w:rsid w:val="0AD8A103"/>
    <w:rsid w:val="0B01E74C"/>
    <w:rsid w:val="0BA7251A"/>
    <w:rsid w:val="0BC697F2"/>
    <w:rsid w:val="0C2F3A82"/>
    <w:rsid w:val="0C722E9B"/>
    <w:rsid w:val="0C741B46"/>
    <w:rsid w:val="0C89EC8F"/>
    <w:rsid w:val="0D6C2249"/>
    <w:rsid w:val="0E9E3CCE"/>
    <w:rsid w:val="0F197260"/>
    <w:rsid w:val="0F51351F"/>
    <w:rsid w:val="102A14E0"/>
    <w:rsid w:val="1072A8B7"/>
    <w:rsid w:val="10957D8C"/>
    <w:rsid w:val="113538CD"/>
    <w:rsid w:val="118217B4"/>
    <w:rsid w:val="11A8FC34"/>
    <w:rsid w:val="12785B52"/>
    <w:rsid w:val="129E7C06"/>
    <w:rsid w:val="12E1701F"/>
    <w:rsid w:val="12E472C3"/>
    <w:rsid w:val="13015617"/>
    <w:rsid w:val="13D5B210"/>
    <w:rsid w:val="1424A642"/>
    <w:rsid w:val="143A4C67"/>
    <w:rsid w:val="14641823"/>
    <w:rsid w:val="149E0C6C"/>
    <w:rsid w:val="15311F4D"/>
    <w:rsid w:val="154619DA"/>
    <w:rsid w:val="15A6ADC8"/>
    <w:rsid w:val="161910E1"/>
    <w:rsid w:val="16A873DD"/>
    <w:rsid w:val="1771ED29"/>
    <w:rsid w:val="177C543A"/>
    <w:rsid w:val="17B6CDED"/>
    <w:rsid w:val="18DE4E8A"/>
    <w:rsid w:val="190DBD8A"/>
    <w:rsid w:val="191F2B32"/>
    <w:rsid w:val="1A7A1EEB"/>
    <w:rsid w:val="1A93E7C6"/>
    <w:rsid w:val="1AB17B71"/>
    <w:rsid w:val="1AB2417C"/>
    <w:rsid w:val="1ABAFB93"/>
    <w:rsid w:val="1AC07A96"/>
    <w:rsid w:val="1B0C67FC"/>
    <w:rsid w:val="1B1F975E"/>
    <w:rsid w:val="1C922C96"/>
    <w:rsid w:val="1CC67DE0"/>
    <w:rsid w:val="1CF089E2"/>
    <w:rsid w:val="1D39213F"/>
    <w:rsid w:val="1DBC8A45"/>
    <w:rsid w:val="2090BA07"/>
    <w:rsid w:val="209A983A"/>
    <w:rsid w:val="20B2E76F"/>
    <w:rsid w:val="215BC388"/>
    <w:rsid w:val="21C13871"/>
    <w:rsid w:val="21FD3CA8"/>
    <w:rsid w:val="22249CE2"/>
    <w:rsid w:val="222E7098"/>
    <w:rsid w:val="22B5211D"/>
    <w:rsid w:val="22F793E9"/>
    <w:rsid w:val="241CD6DF"/>
    <w:rsid w:val="24FB9BC7"/>
    <w:rsid w:val="259795ED"/>
    <w:rsid w:val="25F38A61"/>
    <w:rsid w:val="261778A7"/>
    <w:rsid w:val="2677BC83"/>
    <w:rsid w:val="26CA2A8F"/>
    <w:rsid w:val="27269AEF"/>
    <w:rsid w:val="272CD1CF"/>
    <w:rsid w:val="281FB6AC"/>
    <w:rsid w:val="2A753429"/>
    <w:rsid w:val="2A7F07DE"/>
    <w:rsid w:val="2C256DBB"/>
    <w:rsid w:val="2D4083BD"/>
    <w:rsid w:val="2DDDC790"/>
    <w:rsid w:val="2E30AF48"/>
    <w:rsid w:val="2E31CD25"/>
    <w:rsid w:val="2E393543"/>
    <w:rsid w:val="2E874ED7"/>
    <w:rsid w:val="2EA31E8B"/>
    <w:rsid w:val="2EDD7EB8"/>
    <w:rsid w:val="2EE9DC72"/>
    <w:rsid w:val="2EFC8312"/>
    <w:rsid w:val="2F796F7E"/>
    <w:rsid w:val="2F9B105E"/>
    <w:rsid w:val="3137620C"/>
    <w:rsid w:val="326C67E0"/>
    <w:rsid w:val="3280079C"/>
    <w:rsid w:val="32FCE5EA"/>
    <w:rsid w:val="3334297B"/>
    <w:rsid w:val="34DDD1A3"/>
    <w:rsid w:val="34E5DAB8"/>
    <w:rsid w:val="3511C65F"/>
    <w:rsid w:val="3512600F"/>
    <w:rsid w:val="35CB3403"/>
    <w:rsid w:val="36005EE1"/>
    <w:rsid w:val="36E0083C"/>
    <w:rsid w:val="370647FC"/>
    <w:rsid w:val="378063A9"/>
    <w:rsid w:val="3807CB0B"/>
    <w:rsid w:val="38BB9C2E"/>
    <w:rsid w:val="38CB5481"/>
    <w:rsid w:val="38D517AE"/>
    <w:rsid w:val="39591C8F"/>
    <w:rsid w:val="397EA1FE"/>
    <w:rsid w:val="39CD8949"/>
    <w:rsid w:val="3A5E5168"/>
    <w:rsid w:val="3AB8046B"/>
    <w:rsid w:val="3B285AAD"/>
    <w:rsid w:val="3B6FC63E"/>
    <w:rsid w:val="3BAD9845"/>
    <w:rsid w:val="3BB85D9B"/>
    <w:rsid w:val="3BC610A0"/>
    <w:rsid w:val="3BFA21C9"/>
    <w:rsid w:val="3C4C7376"/>
    <w:rsid w:val="3CA43308"/>
    <w:rsid w:val="3CE7D8CF"/>
    <w:rsid w:val="3DCD2562"/>
    <w:rsid w:val="3E9F8441"/>
    <w:rsid w:val="3EA76700"/>
    <w:rsid w:val="3F5DF90C"/>
    <w:rsid w:val="3FFBCBD0"/>
    <w:rsid w:val="40433761"/>
    <w:rsid w:val="405512B6"/>
    <w:rsid w:val="405C5FBE"/>
    <w:rsid w:val="4072A661"/>
    <w:rsid w:val="40FA2759"/>
    <w:rsid w:val="41914D69"/>
    <w:rsid w:val="427A244D"/>
    <w:rsid w:val="428A27B1"/>
    <w:rsid w:val="439AB1F1"/>
    <w:rsid w:val="44085044"/>
    <w:rsid w:val="440E0728"/>
    <w:rsid w:val="446E77C3"/>
    <w:rsid w:val="446F144D"/>
    <w:rsid w:val="44AFC63A"/>
    <w:rsid w:val="4530715F"/>
    <w:rsid w:val="459A3B27"/>
    <w:rsid w:val="45A9D789"/>
    <w:rsid w:val="45E8BD7D"/>
    <w:rsid w:val="4646E040"/>
    <w:rsid w:val="466B0D54"/>
    <w:rsid w:val="468CDFDC"/>
    <w:rsid w:val="46DC8B9B"/>
    <w:rsid w:val="473FF106"/>
    <w:rsid w:val="4774C902"/>
    <w:rsid w:val="47D42856"/>
    <w:rsid w:val="486C8BF3"/>
    <w:rsid w:val="48BDB31B"/>
    <w:rsid w:val="48E09257"/>
    <w:rsid w:val="48F0BE15"/>
    <w:rsid w:val="494A6D79"/>
    <w:rsid w:val="4953E78E"/>
    <w:rsid w:val="49A2AE16"/>
    <w:rsid w:val="49E1FD62"/>
    <w:rsid w:val="49EA19A7"/>
    <w:rsid w:val="49EE7F29"/>
    <w:rsid w:val="4A3DFFDE"/>
    <w:rsid w:val="4A7D48AC"/>
    <w:rsid w:val="4AFC022D"/>
    <w:rsid w:val="4B57E342"/>
    <w:rsid w:val="4B91EAAE"/>
    <w:rsid w:val="4C1CBC9F"/>
    <w:rsid w:val="4CE4228E"/>
    <w:rsid w:val="4D07251C"/>
    <w:rsid w:val="4D629711"/>
    <w:rsid w:val="4D7BBF6E"/>
    <w:rsid w:val="4DABC9B8"/>
    <w:rsid w:val="4DC44D7C"/>
    <w:rsid w:val="4DFA2BBD"/>
    <w:rsid w:val="4E0DB67D"/>
    <w:rsid w:val="4E761F39"/>
    <w:rsid w:val="5026FCE5"/>
    <w:rsid w:val="50667CCE"/>
    <w:rsid w:val="50BB5753"/>
    <w:rsid w:val="50DB4F59"/>
    <w:rsid w:val="5126FF3F"/>
    <w:rsid w:val="5145573F"/>
    <w:rsid w:val="51847AA4"/>
    <w:rsid w:val="51F1B007"/>
    <w:rsid w:val="52212A69"/>
    <w:rsid w:val="538CDB78"/>
    <w:rsid w:val="53DB755D"/>
    <w:rsid w:val="542BA933"/>
    <w:rsid w:val="54472705"/>
    <w:rsid w:val="55AEC07C"/>
    <w:rsid w:val="55E218EA"/>
    <w:rsid w:val="56208F41"/>
    <w:rsid w:val="568C712D"/>
    <w:rsid w:val="5703E1C5"/>
    <w:rsid w:val="57507459"/>
    <w:rsid w:val="58499DBC"/>
    <w:rsid w:val="59655FC7"/>
    <w:rsid w:val="59A4F00F"/>
    <w:rsid w:val="5AB9C448"/>
    <w:rsid w:val="5AF40064"/>
    <w:rsid w:val="5B1FAF1D"/>
    <w:rsid w:val="5B51F5DA"/>
    <w:rsid w:val="5B534D09"/>
    <w:rsid w:val="5C1B9564"/>
    <w:rsid w:val="5CC9A6D6"/>
    <w:rsid w:val="5CD11EB4"/>
    <w:rsid w:val="5D10521F"/>
    <w:rsid w:val="5D956636"/>
    <w:rsid w:val="5D9CF6F1"/>
    <w:rsid w:val="5DB70ABD"/>
    <w:rsid w:val="5DFFBB66"/>
    <w:rsid w:val="5E6C7DCE"/>
    <w:rsid w:val="5EAC2280"/>
    <w:rsid w:val="5EC8DF86"/>
    <w:rsid w:val="5EC98463"/>
    <w:rsid w:val="5F967211"/>
    <w:rsid w:val="5FB0367A"/>
    <w:rsid w:val="5FC81205"/>
    <w:rsid w:val="6020AC43"/>
    <w:rsid w:val="6047F2E1"/>
    <w:rsid w:val="606D35AE"/>
    <w:rsid w:val="60817F7B"/>
    <w:rsid w:val="60F17323"/>
    <w:rsid w:val="619D17F9"/>
    <w:rsid w:val="61F031CE"/>
    <w:rsid w:val="62753904"/>
    <w:rsid w:val="63143B16"/>
    <w:rsid w:val="6326C694"/>
    <w:rsid w:val="641FC6A8"/>
    <w:rsid w:val="643A4EBC"/>
    <w:rsid w:val="64423C42"/>
    <w:rsid w:val="64442272"/>
    <w:rsid w:val="6471F5A2"/>
    <w:rsid w:val="649B8328"/>
    <w:rsid w:val="64C296F5"/>
    <w:rsid w:val="64DBBF52"/>
    <w:rsid w:val="6577F1AD"/>
    <w:rsid w:val="669A2207"/>
    <w:rsid w:val="66AFD3BF"/>
    <w:rsid w:val="678C4D24"/>
    <w:rsid w:val="67D323EA"/>
    <w:rsid w:val="67F2C0BB"/>
    <w:rsid w:val="68AF9D11"/>
    <w:rsid w:val="68BC7B92"/>
    <w:rsid w:val="68CD027B"/>
    <w:rsid w:val="68FC8508"/>
    <w:rsid w:val="69552B70"/>
    <w:rsid w:val="697AD17A"/>
    <w:rsid w:val="698A0C5B"/>
    <w:rsid w:val="698C87F6"/>
    <w:rsid w:val="69B10165"/>
    <w:rsid w:val="69F7FAE0"/>
    <w:rsid w:val="6AD88C06"/>
    <w:rsid w:val="6B0AC4AC"/>
    <w:rsid w:val="6B1EEF60"/>
    <w:rsid w:val="6B866178"/>
    <w:rsid w:val="6C3425CA"/>
    <w:rsid w:val="6CAE307D"/>
    <w:rsid w:val="6CDD5115"/>
    <w:rsid w:val="6D0C3C3D"/>
    <w:rsid w:val="6D0EC060"/>
    <w:rsid w:val="6D242985"/>
    <w:rsid w:val="6D78C846"/>
    <w:rsid w:val="6DC9F288"/>
    <w:rsid w:val="6E69793B"/>
    <w:rsid w:val="6EDA4A4F"/>
    <w:rsid w:val="6F255FC5"/>
    <w:rsid w:val="6F8E406B"/>
    <w:rsid w:val="6F8EC29F"/>
    <w:rsid w:val="6FCC5A7A"/>
    <w:rsid w:val="6FFBC97A"/>
    <w:rsid w:val="70290FED"/>
    <w:rsid w:val="708575C4"/>
    <w:rsid w:val="70B7C8D4"/>
    <w:rsid w:val="70C56133"/>
    <w:rsid w:val="719799DB"/>
    <w:rsid w:val="71DC7A9F"/>
    <w:rsid w:val="72BC8FAB"/>
    <w:rsid w:val="73553E92"/>
    <w:rsid w:val="7491CAFF"/>
    <w:rsid w:val="749FCB9D"/>
    <w:rsid w:val="74A54412"/>
    <w:rsid w:val="74D8BABF"/>
    <w:rsid w:val="74E0A845"/>
    <w:rsid w:val="75DB0810"/>
    <w:rsid w:val="7660D14A"/>
    <w:rsid w:val="76748B20"/>
    <w:rsid w:val="767C78A6"/>
    <w:rsid w:val="77620530"/>
    <w:rsid w:val="78FD17DD"/>
    <w:rsid w:val="79AF3DE0"/>
    <w:rsid w:val="79E78C84"/>
    <w:rsid w:val="79F72D7D"/>
    <w:rsid w:val="7AC7A190"/>
    <w:rsid w:val="7AF158A7"/>
    <w:rsid w:val="7AFA2EB8"/>
    <w:rsid w:val="7B3C4DF0"/>
    <w:rsid w:val="7C541D4A"/>
    <w:rsid w:val="7C68881F"/>
    <w:rsid w:val="7C740342"/>
    <w:rsid w:val="7CEBBA2A"/>
    <w:rsid w:val="7CF3F62C"/>
    <w:rsid w:val="7D2CD1B0"/>
    <w:rsid w:val="7F7711CA"/>
    <w:rsid w:val="7F9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6A6A"/>
  <w15:chartTrackingRefBased/>
  <w15:docId w15:val="{C32526F3-A84C-45AA-8C72-3BEB6FFB5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05a5ac48c94b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2023-10-30T09:59:47.0742861Z</dcterms:created>
  <dcterms:modified xsi:type="dcterms:W3CDTF">2023-10-30T14:25:10.5653726Z</dcterms:modified>
  <dc:creator>Бєлий Дементій</dc:creator>
  <lastModifiedBy>Бєлий Дементій</lastModifiedBy>
</coreProperties>
</file>